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4E39E" w14:textId="77777777" w:rsidR="00E54D8D" w:rsidRPr="00E54D8D" w:rsidRDefault="00E54D8D" w:rsidP="00E54D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E54D8D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6F2BFA14" w14:textId="77777777" w:rsidR="00A0317B" w:rsidRDefault="00A0317B" w:rsidP="00A0317B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«СОШ с.Хажи-Эвла им.Товзаева Р.Э.»</w:t>
      </w:r>
    </w:p>
    <w:p w14:paraId="0D32ECFF" w14:textId="77777777" w:rsidR="00036CCD" w:rsidRDefault="00036CC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50926689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7C66A9A0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0C0779">
        <w:rPr>
          <w:rFonts w:ascii="Times New Roman" w:eastAsia="Times New Roman" w:hAnsi="Times New Roman" w:cs="Times New Roman"/>
          <w:b/>
        </w:rPr>
        <w:t>Иностранный язык (английский)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6A2D21D5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207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268"/>
      </w:tblGrid>
      <w:tr w:rsidR="00BD1E8D" w:rsidRPr="003B4010" w14:paraId="66EB26DE" w14:textId="77777777" w:rsidTr="009D6B9B">
        <w:trPr>
          <w:trHeight w:val="505"/>
        </w:trPr>
        <w:tc>
          <w:tcPr>
            <w:tcW w:w="7939" w:type="dxa"/>
            <w:shd w:val="clear" w:color="auto" w:fill="EAF1DD"/>
          </w:tcPr>
          <w:p w14:paraId="6077D70C" w14:textId="12B80E25" w:rsidR="00BD1E8D" w:rsidRPr="003B401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3B401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268" w:type="dxa"/>
            <w:shd w:val="clear" w:color="auto" w:fill="EAF1DD"/>
          </w:tcPr>
          <w:p w14:paraId="3E7E6073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1146DF24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BD1E8D" w:rsidRPr="003B4010" w14:paraId="2FFAF859" w14:textId="77777777" w:rsidTr="009D6B9B">
        <w:trPr>
          <w:trHeight w:val="718"/>
        </w:trPr>
        <w:tc>
          <w:tcPr>
            <w:tcW w:w="7939" w:type="dxa"/>
          </w:tcPr>
          <w:p w14:paraId="05B81368" w14:textId="77777777" w:rsidR="00DA59AB" w:rsidRPr="00DA59AB" w:rsidRDefault="00DA59AB" w:rsidP="00DA59AB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183F7ADC" w14:textId="1AE30818" w:rsidR="00BD1E8D" w:rsidRPr="003B4010" w:rsidRDefault="00DA59AB" w:rsidP="00DA59AB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говорение: </w:t>
            </w:r>
          </w:p>
        </w:tc>
        <w:tc>
          <w:tcPr>
            <w:tcW w:w="2268" w:type="dxa"/>
          </w:tcPr>
          <w:p w14:paraId="565903FE" w14:textId="37C5A678" w:rsidR="00BD1E8D" w:rsidRPr="003B4010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2C507434" w14:textId="77777777" w:rsidTr="009D6B9B">
        <w:trPr>
          <w:trHeight w:val="36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A163656" w14:textId="12BA46B4" w:rsidR="00BD1E8D" w:rsidRPr="003B4010" w:rsidRDefault="00DA59AB" w:rsidP="00DA59AB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      </w:r>
          </w:p>
        </w:tc>
        <w:tc>
          <w:tcPr>
            <w:tcW w:w="2268" w:type="dxa"/>
          </w:tcPr>
          <w:p w14:paraId="23F94172" w14:textId="12EF09D8" w:rsidR="00BD1E8D" w:rsidRPr="000C0779" w:rsidRDefault="000C0779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2776E952" w14:textId="77777777" w:rsidTr="009D6B9B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0F3733E5" w:rsidR="00BD1E8D" w:rsidRPr="003B4010" w:rsidRDefault="00DA59AB" w:rsidP="00DA59AB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24352FC9" w14:textId="16C940BA" w:rsidR="00BD1E8D" w:rsidRPr="003B4010" w:rsidRDefault="000C0779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5826AC33" w14:textId="77777777" w:rsidTr="009D6B9B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46659903" w14:textId="53CE9D20" w:rsidR="00BD1E8D" w:rsidRPr="003B4010" w:rsidRDefault="00DA59AB" w:rsidP="007D019F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      </w:r>
          </w:p>
        </w:tc>
        <w:tc>
          <w:tcPr>
            <w:tcW w:w="2268" w:type="dxa"/>
          </w:tcPr>
          <w:p w14:paraId="42ABE96C" w14:textId="41C4D465" w:rsidR="00BD1E8D" w:rsidRPr="003B4010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72EE87EE" w14:textId="77777777" w:rsidTr="009D6B9B">
        <w:trPr>
          <w:trHeight w:val="769"/>
        </w:trPr>
        <w:tc>
          <w:tcPr>
            <w:tcW w:w="7939" w:type="dxa"/>
          </w:tcPr>
          <w:p w14:paraId="5222A4E7" w14:textId="0A7A8F95" w:rsidR="00BD1E8D" w:rsidRPr="003B4010" w:rsidRDefault="00DA59AB" w:rsidP="007D019F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излагать результаты выполненной проектной работы (объём – до 14 фраз);</w:t>
            </w:r>
          </w:p>
        </w:tc>
        <w:tc>
          <w:tcPr>
            <w:tcW w:w="2268" w:type="dxa"/>
          </w:tcPr>
          <w:p w14:paraId="161D08FD" w14:textId="3C158F54" w:rsidR="00BD1E8D" w:rsidRPr="003B4010" w:rsidRDefault="000C0779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73F6A411" w14:textId="77777777" w:rsidTr="009D6B9B">
        <w:trPr>
          <w:trHeight w:val="505"/>
        </w:trPr>
        <w:tc>
          <w:tcPr>
            <w:tcW w:w="7939" w:type="dxa"/>
          </w:tcPr>
          <w:p w14:paraId="16BDF38B" w14:textId="77777777" w:rsidR="00DA59AB" w:rsidRPr="00DA59AB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аудирование: </w:t>
            </w:r>
          </w:p>
          <w:p w14:paraId="43E1B43D" w14:textId="2A5EA7F8" w:rsidR="00BD1E8D" w:rsidRPr="003B4010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минут); </w:t>
            </w:r>
          </w:p>
        </w:tc>
        <w:tc>
          <w:tcPr>
            <w:tcW w:w="2268" w:type="dxa"/>
          </w:tcPr>
          <w:p w14:paraId="71C6D56D" w14:textId="6036E733" w:rsidR="00BD1E8D" w:rsidRPr="003B4010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00EC6EE9" w14:textId="77777777" w:rsidTr="009D6B9B">
        <w:trPr>
          <w:trHeight w:val="506"/>
        </w:trPr>
        <w:tc>
          <w:tcPr>
            <w:tcW w:w="7939" w:type="dxa"/>
          </w:tcPr>
          <w:p w14:paraId="316CA020" w14:textId="77777777" w:rsidR="00DA59AB" w:rsidRPr="00DA59AB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смысловое чтение: </w:t>
            </w:r>
          </w:p>
          <w:p w14:paraId="5801088D" w14:textId="0C5EB049" w:rsidR="00BD1E8D" w:rsidRPr="003B4010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 с полным пониманием прочитанного (объём текста/текстов для чтения –  500–700 слов); </w:t>
            </w:r>
          </w:p>
        </w:tc>
        <w:tc>
          <w:tcPr>
            <w:tcW w:w="2268" w:type="dxa"/>
          </w:tcPr>
          <w:p w14:paraId="5588ECAC" w14:textId="6A0C3FA0" w:rsidR="00BD1E8D" w:rsidRPr="003B4010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31429F03" w14:textId="77777777" w:rsidTr="009D6B9B">
        <w:trPr>
          <w:trHeight w:val="758"/>
        </w:trPr>
        <w:tc>
          <w:tcPr>
            <w:tcW w:w="7939" w:type="dxa"/>
          </w:tcPr>
          <w:p w14:paraId="09678DC1" w14:textId="279D962C" w:rsidR="00BD1E8D" w:rsidRPr="003B4010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и устанавливать причинно-следственную взаимосвязь изложенных в тексте фактов и событий; </w:t>
            </w:r>
          </w:p>
        </w:tc>
        <w:tc>
          <w:tcPr>
            <w:tcW w:w="2268" w:type="dxa"/>
          </w:tcPr>
          <w:p w14:paraId="64B5E5ED" w14:textId="01BD9424" w:rsidR="00BD1E8D" w:rsidRPr="003B4010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414BDD2F" w14:textId="77777777" w:rsidTr="009D6B9B">
        <w:trPr>
          <w:trHeight w:val="505"/>
        </w:trPr>
        <w:tc>
          <w:tcPr>
            <w:tcW w:w="7939" w:type="dxa"/>
          </w:tcPr>
          <w:p w14:paraId="63DAF314" w14:textId="74E25834" w:rsidR="00BD1E8D" w:rsidRPr="007D019F" w:rsidRDefault="00DA59AB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про себя несплошные тексты (таблицы, диаграммы, графики и другие) и понимать представленную в них информацию;</w:t>
            </w:r>
          </w:p>
        </w:tc>
        <w:tc>
          <w:tcPr>
            <w:tcW w:w="2268" w:type="dxa"/>
          </w:tcPr>
          <w:p w14:paraId="284384D6" w14:textId="43F2AF1E" w:rsidR="00BD1E8D" w:rsidRPr="003B4010" w:rsidRDefault="000C0779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573FDE89" w14:textId="77777777" w:rsidTr="009D6B9B">
        <w:trPr>
          <w:trHeight w:val="496"/>
        </w:trPr>
        <w:tc>
          <w:tcPr>
            <w:tcW w:w="7939" w:type="dxa"/>
          </w:tcPr>
          <w:p w14:paraId="58CA51CB" w14:textId="77777777" w:rsidR="00DA59AB" w:rsidRPr="00DA59AB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речь: </w:t>
            </w:r>
          </w:p>
          <w:p w14:paraId="64B0BFFF" w14:textId="77777777" w:rsidR="00DA59AB" w:rsidRPr="00DA59AB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      </w:r>
          </w:p>
          <w:p w14:paraId="16712CF1" w14:textId="58E17448" w:rsidR="00BD1E8D" w:rsidRPr="003B4010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писать резюме (CV) с сообщением основных сведений о себе в соответствии с нормами, принятыми в стране/странах изучаемого языка; </w:t>
            </w:r>
          </w:p>
        </w:tc>
        <w:tc>
          <w:tcPr>
            <w:tcW w:w="2268" w:type="dxa"/>
          </w:tcPr>
          <w:p w14:paraId="3D99FB06" w14:textId="1AD1317D" w:rsidR="00BD1E8D" w:rsidRPr="003B4010" w:rsidRDefault="000C0779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3D985F9A" w14:textId="77777777" w:rsidTr="009D6B9B">
        <w:trPr>
          <w:trHeight w:val="960"/>
        </w:trPr>
        <w:tc>
          <w:tcPr>
            <w:tcW w:w="7939" w:type="dxa"/>
          </w:tcPr>
          <w:p w14:paraId="022358B9" w14:textId="77777777" w:rsidR="00DA59AB" w:rsidRPr="00DA59AB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      </w:r>
          </w:p>
          <w:p w14:paraId="484900F1" w14:textId="5C36C320" w:rsidR="00BD1E8D" w:rsidRPr="00DA59AB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 </w:t>
            </w:r>
          </w:p>
        </w:tc>
        <w:tc>
          <w:tcPr>
            <w:tcW w:w="2268" w:type="dxa"/>
          </w:tcPr>
          <w:p w14:paraId="64B2E216" w14:textId="2F4BBA46" w:rsidR="00BD1E8D" w:rsidRPr="003B4010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02D3D30D" w14:textId="77777777" w:rsidTr="009D6B9B">
        <w:trPr>
          <w:trHeight w:val="421"/>
        </w:trPr>
        <w:tc>
          <w:tcPr>
            <w:tcW w:w="7939" w:type="dxa"/>
          </w:tcPr>
          <w:p w14:paraId="19986938" w14:textId="3BE87BB7" w:rsidR="00BD1E8D" w:rsidRPr="00DA59AB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слов); </w:t>
            </w:r>
          </w:p>
        </w:tc>
        <w:tc>
          <w:tcPr>
            <w:tcW w:w="2268" w:type="dxa"/>
          </w:tcPr>
          <w:p w14:paraId="07094DC2" w14:textId="5CFA0E4C" w:rsidR="00BD1E8D" w:rsidRPr="000C0779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Пратическая </w:t>
            </w:r>
          </w:p>
          <w:p w14:paraId="0AF8B8BD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BD1E8D" w:rsidRPr="003B4010" w14:paraId="7A02B3F4" w14:textId="77777777" w:rsidTr="009D6B9B">
        <w:trPr>
          <w:trHeight w:val="984"/>
        </w:trPr>
        <w:tc>
          <w:tcPr>
            <w:tcW w:w="7939" w:type="dxa"/>
          </w:tcPr>
          <w:p w14:paraId="7BA919DA" w14:textId="77777777" w:rsidR="00DA59AB" w:rsidRPr="00DA59AB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владеть фонетическими навыками: </w:t>
            </w:r>
          </w:p>
          <w:p w14:paraId="13544988" w14:textId="2151C439" w:rsidR="00BD1E8D" w:rsidRPr="003B4010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      </w:r>
          </w:p>
        </w:tc>
        <w:tc>
          <w:tcPr>
            <w:tcW w:w="2268" w:type="dxa"/>
          </w:tcPr>
          <w:p w14:paraId="2395958A" w14:textId="31097260" w:rsidR="00BD1E8D" w:rsidRPr="000C0779" w:rsidRDefault="000C0779" w:rsidP="000C0779">
            <w:pPr>
              <w:spacing w:before="176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исьменный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0035E64" w14:textId="77777777" w:rsidR="000C0779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r w:rsidRPr="003B4010"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</w:rPr>
              <w:t xml:space="preserve"> </w:t>
            </w:r>
          </w:p>
          <w:p w14:paraId="7CBE8045" w14:textId="77777777" w:rsidR="00BD1E8D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C96A347" w14:textId="33025D35" w:rsidR="000C0779" w:rsidRPr="000C0779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313360D0" w14:textId="77777777" w:rsidTr="009D6B9B">
        <w:trPr>
          <w:trHeight w:val="251"/>
        </w:trPr>
        <w:tc>
          <w:tcPr>
            <w:tcW w:w="7939" w:type="dxa"/>
          </w:tcPr>
          <w:p w14:paraId="39820BE7" w14:textId="3B9ADA31" w:rsidR="00DA59AB" w:rsidRPr="00DA59AB" w:rsidRDefault="00DA59AB" w:rsidP="00DA59AB">
            <w:pPr>
              <w:tabs>
                <w:tab w:val="left" w:pos="220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      </w:r>
          </w:p>
          <w:p w14:paraId="54BE9DB0" w14:textId="6079BCB2" w:rsidR="00BD1E8D" w:rsidRPr="003B4010" w:rsidRDefault="00DA59AB" w:rsidP="00DA59AB">
            <w:pPr>
              <w:tabs>
                <w:tab w:val="left" w:pos="220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2268" w:type="dxa"/>
          </w:tcPr>
          <w:p w14:paraId="02DAC214" w14:textId="77777777" w:rsidR="00BD1E8D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A5453B6" w14:textId="77777777" w:rsidR="000C0779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FB44121" w14:textId="501C4C0D" w:rsidR="000C0779" w:rsidRPr="003B4010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19C02B4C" w14:textId="77777777" w:rsidTr="009D6B9B">
        <w:trPr>
          <w:trHeight w:val="1012"/>
        </w:trPr>
        <w:tc>
          <w:tcPr>
            <w:tcW w:w="7939" w:type="dxa"/>
          </w:tcPr>
          <w:p w14:paraId="3C748617" w14:textId="77777777" w:rsidR="00DA59AB" w:rsidRPr="00DA59AB" w:rsidRDefault="00DA59AB" w:rsidP="00DA59AB">
            <w:pPr>
              <w:tabs>
                <w:tab w:val="left" w:pos="220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пунктуационными навыками: </w:t>
            </w:r>
          </w:p>
          <w:p w14:paraId="2E541D07" w14:textId="5D48F4B9" w:rsidR="00BD1E8D" w:rsidRPr="003B4010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</w:t>
            </w:r>
          </w:p>
        </w:tc>
        <w:tc>
          <w:tcPr>
            <w:tcW w:w="2268" w:type="dxa"/>
          </w:tcPr>
          <w:p w14:paraId="7BD004CE" w14:textId="4DD18959" w:rsidR="000C0779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рактический</w:t>
            </w:r>
          </w:p>
          <w:p w14:paraId="6BEA620B" w14:textId="7A8F06A0" w:rsidR="00BD1E8D" w:rsidRPr="003B4010" w:rsidRDefault="00BD1E8D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D1E8D" w:rsidRPr="003B4010" w14:paraId="4E3167C8" w14:textId="77777777" w:rsidTr="009D6B9B">
        <w:trPr>
          <w:trHeight w:val="506"/>
        </w:trPr>
        <w:tc>
          <w:tcPr>
            <w:tcW w:w="7939" w:type="dxa"/>
          </w:tcPr>
          <w:p w14:paraId="10D17EFD" w14:textId="77777777" w:rsidR="00DA59AB" w:rsidRPr="00DA59AB" w:rsidRDefault="00DA59AB" w:rsidP="00DA59AB">
            <w:pPr>
              <w:tabs>
                <w:tab w:val="left" w:pos="220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пунктуационно правильно оформлять электронное сообщение личного характера; </w:t>
            </w:r>
          </w:p>
          <w:p w14:paraId="2EB84521" w14:textId="50016482" w:rsidR="00BD1E8D" w:rsidRPr="003B4010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      </w:r>
          </w:p>
        </w:tc>
        <w:tc>
          <w:tcPr>
            <w:tcW w:w="2268" w:type="dxa"/>
          </w:tcPr>
          <w:p w14:paraId="7265B1B2" w14:textId="77777777" w:rsidR="000C0779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25EDB85" w14:textId="77777777" w:rsidR="000C0779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53CF28A" w14:textId="4C185FB2" w:rsidR="00BD1E8D" w:rsidRPr="003B4010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D019F" w:rsidRPr="000C0779" w14:paraId="3D6467E4" w14:textId="77777777" w:rsidTr="009D6B9B">
        <w:trPr>
          <w:trHeight w:val="506"/>
        </w:trPr>
        <w:tc>
          <w:tcPr>
            <w:tcW w:w="7939" w:type="dxa"/>
          </w:tcPr>
          <w:p w14:paraId="57697D59" w14:textId="11CB9077" w:rsidR="00DA59AB" w:rsidRPr="00DA59AB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04FAA038" w14:textId="77777777" w:rsidR="00DA59AB" w:rsidRPr="00DA59AB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родственные слова, образованные с использованием аффиксации:</w:t>
            </w:r>
          </w:p>
          <w:p w14:paraId="1DE13281" w14:textId="77777777" w:rsidR="00DA59AB" w:rsidRPr="00DA59AB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при помощи префиксов 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>dis</w:t>
            </w: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>mis</w:t>
            </w: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>re</w:t>
            </w: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>over</w:t>
            </w: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>under</w:t>
            </w: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 суффиксов -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>ise</w:t>
            </w: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>ize</w:t>
            </w: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08EAF98D" w14:textId="21E35DDC" w:rsidR="007D019F" w:rsidRPr="00DA59AB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 xml:space="preserve">имена существительные при помощи префиксов un-, in-/im- и суффиксов -ance/-ence, -er/-or, -ing, -ist, -ity, -ment, -ness, -sion/-tion, -ship; </w:t>
            </w:r>
          </w:p>
        </w:tc>
        <w:tc>
          <w:tcPr>
            <w:tcW w:w="2268" w:type="dxa"/>
          </w:tcPr>
          <w:p w14:paraId="777CAAD0" w14:textId="77777777" w:rsidR="000C0779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4B1E680" w14:textId="77777777" w:rsidR="000C0779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9744AC0" w14:textId="37E4766C" w:rsidR="007D019F" w:rsidRPr="00CB67B8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3A98648E" w14:textId="77777777" w:rsidTr="009D6B9B">
        <w:trPr>
          <w:trHeight w:val="506"/>
        </w:trPr>
        <w:tc>
          <w:tcPr>
            <w:tcW w:w="7939" w:type="dxa"/>
          </w:tcPr>
          <w:p w14:paraId="0FCBEEB3" w14:textId="77777777" w:rsidR="00DA59AB" w:rsidRPr="00036CCD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прилагательные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помощи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префиксов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>inter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>non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суффиксов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>able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>ible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>ese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>ful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>ian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>ish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>ive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>less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>ous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69BB1FCC" w14:textId="2A947419" w:rsidR="00BD1E8D" w:rsidRPr="003B4010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наречия при помощи префиксов 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-, и суффикса -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58099CC2" w14:textId="77777777" w:rsidR="000C0779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3CFACED" w14:textId="77777777" w:rsidR="000C0779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ABFC93F" w14:textId="5129A988" w:rsidR="00BD1E8D" w:rsidRPr="003B4010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7C9D3299" w14:textId="77777777" w:rsidTr="009D6B9B">
        <w:trPr>
          <w:trHeight w:val="273"/>
        </w:trPr>
        <w:tc>
          <w:tcPr>
            <w:tcW w:w="7939" w:type="dxa"/>
          </w:tcPr>
          <w:p w14:paraId="6FD52472" w14:textId="77777777" w:rsidR="00DA59AB" w:rsidRPr="00DA59AB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числительные при помощи суффиксов -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>teen</w:t>
            </w: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>ty</w:t>
            </w: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>th</w:t>
            </w: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5EE41190" w14:textId="77777777" w:rsidR="00DA59AB" w:rsidRPr="00DA59AB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использованием словосложения: </w:t>
            </w:r>
          </w:p>
          <w:p w14:paraId="6E82ADBB" w14:textId="77777777" w:rsidR="00DA59AB" w:rsidRPr="00DA59AB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существительные путём соединения основ существительных (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>football</w:t>
            </w: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0356804B" w14:textId="1C36BF3F" w:rsidR="00BD1E8D" w:rsidRPr="003B4010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существительные путём соединения основы прилагательного с основой существительного (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>bluebell</w:t>
            </w: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4659B167" w14:textId="77777777" w:rsidR="000C0779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9F7A4F1" w14:textId="77777777" w:rsidR="000C0779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8847585" w14:textId="2C7F9A4D" w:rsidR="00BD1E8D" w:rsidRPr="003B4010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71A77C37" w14:textId="77777777" w:rsidTr="009D6B9B">
        <w:trPr>
          <w:trHeight w:val="506"/>
        </w:trPr>
        <w:tc>
          <w:tcPr>
            <w:tcW w:w="7939" w:type="dxa"/>
          </w:tcPr>
          <w:p w14:paraId="35AB1C22" w14:textId="7AFB9DD8" w:rsidR="00BD1E8D" w:rsidRPr="003B4010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существительные путём соединения основ существительных с предлогом (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>father</w:t>
            </w: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>law</w:t>
            </w: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364F5344" w14:textId="77777777" w:rsidR="000C0779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C3A22A2" w14:textId="77777777" w:rsidR="000C0779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0630445" w14:textId="7D4F6CE6" w:rsidR="00BD1E8D" w:rsidRPr="003B4010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55CD5D11" w14:textId="77777777" w:rsidTr="009D6B9B">
        <w:trPr>
          <w:trHeight w:val="506"/>
        </w:trPr>
        <w:tc>
          <w:tcPr>
            <w:tcW w:w="7939" w:type="dxa"/>
          </w:tcPr>
          <w:p w14:paraId="66074510" w14:textId="2BBF605F" w:rsidR="00DA59AB" w:rsidRPr="00DA59AB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прилагательные путём соединения основы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прилагательного/числительного с основой существительного с добавлением </w:t>
            </w: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суффикса -ed (blue-eyed, eight-legged); </w:t>
            </w:r>
          </w:p>
          <w:p w14:paraId="4155502E" w14:textId="1F4626D3" w:rsidR="00BD1E8D" w:rsidRPr="003B4010" w:rsidRDefault="00BD1E8D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781ED9F8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529D0763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0F1C2DE" w14:textId="6D314A63" w:rsidR="00BD1E8D" w:rsidRPr="003B4010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BD1E8D" w:rsidRPr="003B4010" w14:paraId="77AD3975" w14:textId="77777777" w:rsidTr="009D6B9B">
        <w:trPr>
          <w:trHeight w:val="506"/>
        </w:trPr>
        <w:tc>
          <w:tcPr>
            <w:tcW w:w="7939" w:type="dxa"/>
          </w:tcPr>
          <w:p w14:paraId="09C50972" w14:textId="77777777" w:rsidR="00DA59AB" w:rsidRPr="00DA59AB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сложных прилагательные путём соединения наречия с основой причастия II (well-behaved); </w:t>
            </w:r>
          </w:p>
          <w:p w14:paraId="42784BA4" w14:textId="1BA17338" w:rsidR="00BD1E8D" w:rsidRPr="003B4010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16FFA79C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CDD7DF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BFA9830" w14:textId="3BDF7BCD" w:rsidR="00BD1E8D" w:rsidRPr="003B4010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2099D94C" w14:textId="77777777" w:rsidTr="009D6B9B">
        <w:trPr>
          <w:trHeight w:val="506"/>
        </w:trPr>
        <w:tc>
          <w:tcPr>
            <w:tcW w:w="7939" w:type="dxa"/>
          </w:tcPr>
          <w:p w14:paraId="4293C451" w14:textId="77777777" w:rsidR="00DA59AB" w:rsidRPr="00DA59AB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использованием конверсии:</w:t>
            </w:r>
          </w:p>
          <w:p w14:paraId="4B823D68" w14:textId="24E2A10B" w:rsidR="00BD1E8D" w:rsidRPr="003B4010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образование имён существительных от неопределённых форм глаголов (to run – a run); </w:t>
            </w:r>
          </w:p>
        </w:tc>
        <w:tc>
          <w:tcPr>
            <w:tcW w:w="2268" w:type="dxa"/>
          </w:tcPr>
          <w:p w14:paraId="079D2FA2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4390A42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E7A9B04" w14:textId="0B4B467E" w:rsidR="00BD1E8D" w:rsidRPr="003B4010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354DCD51" w14:textId="77777777" w:rsidTr="009D6B9B">
        <w:trPr>
          <w:trHeight w:val="103"/>
        </w:trPr>
        <w:tc>
          <w:tcPr>
            <w:tcW w:w="7939" w:type="dxa"/>
          </w:tcPr>
          <w:p w14:paraId="74372113" w14:textId="77777777" w:rsidR="00DA59AB" w:rsidRPr="00DA59AB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сложные прилагательные путём соединения основы прилагательного с основой причастия I (nice-looking); </w:t>
            </w:r>
          </w:p>
          <w:p w14:paraId="01FCD06A" w14:textId="77777777" w:rsidR="00DA59AB" w:rsidRPr="00DA59AB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имён существительных от прилагательных (rich people – the rich); </w:t>
            </w:r>
          </w:p>
          <w:p w14:paraId="49320137" w14:textId="445FCAA9" w:rsidR="00BD1E8D" w:rsidRPr="003B4010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61DC124F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B745ED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E657532" w14:textId="5C027E25" w:rsidR="00BD1E8D" w:rsidRPr="003B4010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178D60FE" w14:textId="77777777" w:rsidTr="009D6B9B">
        <w:trPr>
          <w:trHeight w:val="375"/>
        </w:trPr>
        <w:tc>
          <w:tcPr>
            <w:tcW w:w="7939" w:type="dxa"/>
          </w:tcPr>
          <w:p w14:paraId="04CA6137" w14:textId="50AA0084" w:rsidR="00BD1E8D" w:rsidRPr="00DA59AB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глаголов от имён существительных (a hand – to hand); </w:t>
            </w:r>
          </w:p>
        </w:tc>
        <w:tc>
          <w:tcPr>
            <w:tcW w:w="2268" w:type="dxa"/>
          </w:tcPr>
          <w:p w14:paraId="66AE449B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68ACF1E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30024B7" w14:textId="56387F73" w:rsidR="00BD1E8D" w:rsidRPr="003B4010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2B3CE97D" w14:textId="77777777" w:rsidTr="009D6B9B">
        <w:trPr>
          <w:trHeight w:val="472"/>
        </w:trPr>
        <w:tc>
          <w:tcPr>
            <w:tcW w:w="7939" w:type="dxa"/>
          </w:tcPr>
          <w:p w14:paraId="0327D188" w14:textId="280E88FC" w:rsidR="00BD1E8D" w:rsidRPr="003B4010" w:rsidRDefault="00DA59AB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глаголов от имён прилагательных (cool – to cool);</w:t>
            </w:r>
          </w:p>
        </w:tc>
        <w:tc>
          <w:tcPr>
            <w:tcW w:w="2268" w:type="dxa"/>
          </w:tcPr>
          <w:p w14:paraId="507E388A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54BF734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99DF140" w14:textId="1E573D0A" w:rsidR="00BD1E8D" w:rsidRPr="003B4010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64855A4B" w14:textId="77777777" w:rsidTr="009D6B9B">
        <w:trPr>
          <w:trHeight w:val="103"/>
        </w:trPr>
        <w:tc>
          <w:tcPr>
            <w:tcW w:w="7939" w:type="dxa"/>
          </w:tcPr>
          <w:p w14:paraId="4377D440" w14:textId="7DDFB65E" w:rsidR="00BD1E8D" w:rsidRPr="003B4010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имена прилагательные на -ed и -ing (excited – exciting);</w:t>
            </w:r>
          </w:p>
        </w:tc>
        <w:tc>
          <w:tcPr>
            <w:tcW w:w="2268" w:type="dxa"/>
          </w:tcPr>
          <w:p w14:paraId="13CD767D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C474252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7167B4E" w14:textId="64C8245F" w:rsidR="00BD1E8D" w:rsidRPr="003B4010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4F4BFB2D" w14:textId="77777777" w:rsidTr="009D6B9B">
        <w:trPr>
          <w:trHeight w:val="103"/>
        </w:trPr>
        <w:tc>
          <w:tcPr>
            <w:tcW w:w="7939" w:type="dxa"/>
          </w:tcPr>
          <w:p w14:paraId="6AE5CBDB" w14:textId="0A641EDA" w:rsidR="00BD1E8D" w:rsidRPr="007D019F" w:rsidRDefault="00DA59AB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      </w:r>
          </w:p>
        </w:tc>
        <w:tc>
          <w:tcPr>
            <w:tcW w:w="2268" w:type="dxa"/>
          </w:tcPr>
          <w:p w14:paraId="6D282F85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9B3E772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CCA7DE2" w14:textId="45C2CA12" w:rsidR="00BD1E8D" w:rsidRPr="003B4010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50CB421D" w14:textId="77777777" w:rsidTr="009D6B9B">
        <w:trPr>
          <w:trHeight w:val="103"/>
        </w:trPr>
        <w:tc>
          <w:tcPr>
            <w:tcW w:w="7939" w:type="dxa"/>
          </w:tcPr>
          <w:p w14:paraId="30EFD067" w14:textId="3E00377C" w:rsidR="00BD1E8D" w:rsidRPr="00DA59AB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      </w:r>
          </w:p>
        </w:tc>
        <w:tc>
          <w:tcPr>
            <w:tcW w:w="2268" w:type="dxa"/>
          </w:tcPr>
          <w:p w14:paraId="5CCEDD38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7098E88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B1ADE33" w14:textId="14AD9B13" w:rsidR="00BD1E8D" w:rsidRPr="003B4010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1D60C1F0" w14:textId="77777777" w:rsidTr="009D6B9B">
        <w:trPr>
          <w:trHeight w:val="639"/>
        </w:trPr>
        <w:tc>
          <w:tcPr>
            <w:tcW w:w="7939" w:type="dxa"/>
          </w:tcPr>
          <w:p w14:paraId="20B4287B" w14:textId="295D62EB" w:rsidR="00BD1E8D" w:rsidRPr="00DA59AB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  <w:tc>
          <w:tcPr>
            <w:tcW w:w="2268" w:type="dxa"/>
          </w:tcPr>
          <w:p w14:paraId="4DED4B64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A81B746" w14:textId="2372073C" w:rsidR="00BD1E8D" w:rsidRPr="003B4010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4F225597" w14:textId="77777777" w:rsidTr="009D6B9B">
        <w:trPr>
          <w:trHeight w:val="103"/>
        </w:trPr>
        <w:tc>
          <w:tcPr>
            <w:tcW w:w="7939" w:type="dxa"/>
          </w:tcPr>
          <w:p w14:paraId="02B47575" w14:textId="77777777" w:rsidR="00DA59AB" w:rsidRPr="00DA59AB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349B69E3" w14:textId="7EA8A729" w:rsidR="00BD1E8D" w:rsidRPr="00DA59AB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предложения, в том числе с несколькими обстоятельствами, следующими в определённом порядке; </w:t>
            </w:r>
          </w:p>
        </w:tc>
        <w:tc>
          <w:tcPr>
            <w:tcW w:w="2268" w:type="dxa"/>
          </w:tcPr>
          <w:p w14:paraId="688C3C58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6F3FAF8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39F2BF" w14:textId="38EFF7BA" w:rsidR="00BD1E8D" w:rsidRPr="003B4010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67EB76E7" w14:textId="77777777" w:rsidTr="009D6B9B">
        <w:trPr>
          <w:trHeight w:val="103"/>
        </w:trPr>
        <w:tc>
          <w:tcPr>
            <w:tcW w:w="7939" w:type="dxa"/>
          </w:tcPr>
          <w:p w14:paraId="733A5147" w14:textId="2721CF46" w:rsidR="00BD1E8D" w:rsidRPr="00DA59AB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начальным It; </w:t>
            </w:r>
          </w:p>
        </w:tc>
        <w:tc>
          <w:tcPr>
            <w:tcW w:w="2268" w:type="dxa"/>
          </w:tcPr>
          <w:p w14:paraId="68FF692B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9728538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F4CFF51" w14:textId="296D6CB8" w:rsidR="00BD1E8D" w:rsidRPr="003B4010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1E7B8D01" w14:textId="77777777" w:rsidTr="009D6B9B">
        <w:trPr>
          <w:trHeight w:val="103"/>
        </w:trPr>
        <w:tc>
          <w:tcPr>
            <w:tcW w:w="7939" w:type="dxa"/>
          </w:tcPr>
          <w:p w14:paraId="4F3D69C3" w14:textId="5719822D" w:rsidR="00BD1E8D" w:rsidRPr="00DA59AB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начальным There + to be; </w:t>
            </w:r>
          </w:p>
        </w:tc>
        <w:tc>
          <w:tcPr>
            <w:tcW w:w="2268" w:type="dxa"/>
          </w:tcPr>
          <w:p w14:paraId="07CAA240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3BF1F56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20F429F" w14:textId="5621CE8D" w:rsidR="00BD1E8D" w:rsidRPr="003B4010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561511EC" w14:textId="77777777" w:rsidTr="009D6B9B">
        <w:trPr>
          <w:trHeight w:val="103"/>
        </w:trPr>
        <w:tc>
          <w:tcPr>
            <w:tcW w:w="7939" w:type="dxa"/>
          </w:tcPr>
          <w:p w14:paraId="04DD1E89" w14:textId="148CEFFF" w:rsidR="00BD1E8D" w:rsidRPr="003B4010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 глагольными конструкциями, содержащими глаголы-связки to be, to look, to seem, to feel;</w:t>
            </w:r>
          </w:p>
        </w:tc>
        <w:tc>
          <w:tcPr>
            <w:tcW w:w="2268" w:type="dxa"/>
          </w:tcPr>
          <w:p w14:paraId="69FDECC8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D71B4A2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1E9169B" w14:textId="1E2B8DFC" w:rsidR="00BD1E8D" w:rsidRPr="003B4010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CB67B8" w14:paraId="2E3155BD" w14:textId="77777777" w:rsidTr="009D6B9B">
        <w:trPr>
          <w:trHeight w:val="103"/>
        </w:trPr>
        <w:tc>
          <w:tcPr>
            <w:tcW w:w="7939" w:type="dxa"/>
          </w:tcPr>
          <w:p w14:paraId="015D6DDE" w14:textId="572047BC" w:rsidR="00BD1E8D" w:rsidRPr="00DA59AB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cо сложным дополнением – Complex Object; </w:t>
            </w:r>
          </w:p>
        </w:tc>
        <w:tc>
          <w:tcPr>
            <w:tcW w:w="2268" w:type="dxa"/>
          </w:tcPr>
          <w:p w14:paraId="2F8AF434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0C72BF6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84C9D09" w14:textId="73EE3144" w:rsidR="00BD1E8D" w:rsidRPr="00CB67B8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CB67B8" w14:paraId="3BC28A8C" w14:textId="77777777" w:rsidTr="009D6B9B">
        <w:trPr>
          <w:trHeight w:val="103"/>
        </w:trPr>
        <w:tc>
          <w:tcPr>
            <w:tcW w:w="7939" w:type="dxa"/>
          </w:tcPr>
          <w:p w14:paraId="07DF9134" w14:textId="77777777" w:rsidR="00DA59AB" w:rsidRPr="00DA59AB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сложносочинённые предложения с сочинительными союзами and, but, or;</w:t>
            </w:r>
          </w:p>
          <w:p w14:paraId="35B2EF3B" w14:textId="0C6CE452" w:rsidR="00BD1E8D" w:rsidRPr="00DA59AB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союзами и союзными словами because, if, when, where, what, why, how;</w:t>
            </w:r>
          </w:p>
        </w:tc>
        <w:tc>
          <w:tcPr>
            <w:tcW w:w="2268" w:type="dxa"/>
          </w:tcPr>
          <w:p w14:paraId="13E4E0B0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E8C7CDB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C906D6C" w14:textId="7E9EAAE2" w:rsidR="00BD1E8D" w:rsidRPr="00CB67B8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DA59AB" w14:paraId="7DA7DE4D" w14:textId="77777777" w:rsidTr="009D6B9B">
        <w:trPr>
          <w:trHeight w:val="103"/>
        </w:trPr>
        <w:tc>
          <w:tcPr>
            <w:tcW w:w="7939" w:type="dxa"/>
          </w:tcPr>
          <w:p w14:paraId="3149ED2F" w14:textId="487FDC47" w:rsidR="00BD1E8D" w:rsidRPr="00DA59AB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определительными придаточными с союзными словами who, which, that;</w:t>
            </w:r>
          </w:p>
        </w:tc>
        <w:tc>
          <w:tcPr>
            <w:tcW w:w="2268" w:type="dxa"/>
          </w:tcPr>
          <w:p w14:paraId="280E8B53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103C64B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C1CF31F" w14:textId="18DB0E9B" w:rsidR="00BD1E8D" w:rsidRPr="00DA59AB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DA59AB" w14:paraId="49104668" w14:textId="77777777" w:rsidTr="009D6B9B">
        <w:trPr>
          <w:trHeight w:val="103"/>
        </w:trPr>
        <w:tc>
          <w:tcPr>
            <w:tcW w:w="7939" w:type="dxa"/>
          </w:tcPr>
          <w:p w14:paraId="4E13A3CA" w14:textId="6C327C5D" w:rsidR="00BD1E8D" w:rsidRPr="00DA59AB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союзными словами whoever, whatever, however, whenever;</w:t>
            </w:r>
          </w:p>
        </w:tc>
        <w:tc>
          <w:tcPr>
            <w:tcW w:w="2268" w:type="dxa"/>
          </w:tcPr>
          <w:p w14:paraId="26CBFE3E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AE55142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27F4F40" w14:textId="4A6B4EC8" w:rsidR="00BD1E8D" w:rsidRPr="00DA59AB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D019F" w:rsidRPr="00DA59AB" w14:paraId="2A570B3D" w14:textId="77777777" w:rsidTr="009D6B9B">
        <w:trPr>
          <w:trHeight w:val="103"/>
        </w:trPr>
        <w:tc>
          <w:tcPr>
            <w:tcW w:w="7939" w:type="dxa"/>
          </w:tcPr>
          <w:p w14:paraId="478EBE16" w14:textId="67D9DD31" w:rsidR="007D019F" w:rsidRPr="00DA59AB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условные предложения с глаголами в изъявительном наклонении (Conditional 0, Conditional I) и с глаголами в сослагательном наклонении  (Conditional II);</w:t>
            </w:r>
          </w:p>
        </w:tc>
        <w:tc>
          <w:tcPr>
            <w:tcW w:w="2268" w:type="dxa"/>
          </w:tcPr>
          <w:p w14:paraId="11BA2799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8DE35D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A1F3592" w14:textId="375824E7" w:rsidR="007D019F" w:rsidRPr="00DA59AB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D019F" w:rsidRPr="000C0779" w14:paraId="6F1B5597" w14:textId="77777777" w:rsidTr="009D6B9B">
        <w:trPr>
          <w:trHeight w:val="103"/>
        </w:trPr>
        <w:tc>
          <w:tcPr>
            <w:tcW w:w="7939" w:type="dxa"/>
          </w:tcPr>
          <w:p w14:paraId="40722CAD" w14:textId="2C077FBD" w:rsidR="007D019F" w:rsidRPr="00DA59AB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типы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вопросительных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предложений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общий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специальный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альтернативный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разделительный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вопросы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 xml:space="preserve"> Present/Past/Future Simple Tense, Present/Past Continuous Tense, Present/Past Perfect Tense, Present Perfect Continuous Tense); </w:t>
            </w:r>
          </w:p>
        </w:tc>
        <w:tc>
          <w:tcPr>
            <w:tcW w:w="2268" w:type="dxa"/>
          </w:tcPr>
          <w:p w14:paraId="4B8C7BA6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7705EF4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728B100" w14:textId="5CF793B3" w:rsidR="007D019F" w:rsidRPr="00DA59AB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D019F" w:rsidRPr="00DA59AB" w14:paraId="4EF46DC3" w14:textId="77777777" w:rsidTr="009D6B9B">
        <w:trPr>
          <w:trHeight w:val="103"/>
        </w:trPr>
        <w:tc>
          <w:tcPr>
            <w:tcW w:w="7939" w:type="dxa"/>
          </w:tcPr>
          <w:p w14:paraId="6CE10348" w14:textId="36BC2E75" w:rsidR="007D019F" w:rsidRPr="00DA59AB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      </w:r>
          </w:p>
        </w:tc>
        <w:tc>
          <w:tcPr>
            <w:tcW w:w="2268" w:type="dxa"/>
          </w:tcPr>
          <w:p w14:paraId="20EA2ACC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7895BF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F47C244" w14:textId="77159EB8" w:rsidR="007D019F" w:rsidRPr="00DA59AB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D019F" w:rsidRPr="000C0779" w14:paraId="3B8F4AE1" w14:textId="77777777" w:rsidTr="009D6B9B">
        <w:trPr>
          <w:trHeight w:val="103"/>
        </w:trPr>
        <w:tc>
          <w:tcPr>
            <w:tcW w:w="7939" w:type="dxa"/>
          </w:tcPr>
          <w:p w14:paraId="627323E2" w14:textId="77777777" w:rsidR="00DA59AB" w:rsidRPr="00DA59AB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модальные глаголы в косвенной речи в настоящем и прошедшем времени; </w:t>
            </w:r>
          </w:p>
          <w:p w14:paraId="07864CFC" w14:textId="76348005" w:rsidR="007D019F" w:rsidRPr="00CB67B8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конструкциями</w:t>
            </w:r>
            <w:r w:rsidRPr="00DA59AB">
              <w:rPr>
                <w:rFonts w:ascii="Times New Roman" w:hAnsi="Times New Roman" w:cs="Times New Roman"/>
                <w:sz w:val="24"/>
                <w:szCs w:val="24"/>
              </w:rPr>
              <w:t xml:space="preserve"> as … as, not so … as, both … and …, either … or, neither … nor;</w:t>
            </w:r>
          </w:p>
        </w:tc>
        <w:tc>
          <w:tcPr>
            <w:tcW w:w="2268" w:type="dxa"/>
          </w:tcPr>
          <w:p w14:paraId="1376ECFC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46E47DA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6440C0E" w14:textId="25C75AE7" w:rsidR="007D019F" w:rsidRPr="00CB67B8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D019F" w:rsidRPr="000C0779" w14:paraId="05D947C5" w14:textId="77777777" w:rsidTr="009D6B9B">
        <w:trPr>
          <w:trHeight w:val="103"/>
        </w:trPr>
        <w:tc>
          <w:tcPr>
            <w:tcW w:w="7939" w:type="dxa"/>
          </w:tcPr>
          <w:p w14:paraId="4EF5997D" w14:textId="6D320E75" w:rsidR="00FF58FA" w:rsidRPr="00036CCD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wish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38B9DF83" w14:textId="77777777" w:rsidR="00FF58FA" w:rsidRPr="00036CCD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going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выражения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будущего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действия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2FF4A37D" w14:textId="4DC0816D" w:rsidR="007D019F" w:rsidRPr="00FF58FA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модальные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эквиваленты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 xml:space="preserve"> (can/be able to, could, must/have to, may, might, should, shall, would, will, need);</w:t>
            </w:r>
          </w:p>
        </w:tc>
        <w:tc>
          <w:tcPr>
            <w:tcW w:w="2268" w:type="dxa"/>
          </w:tcPr>
          <w:p w14:paraId="6BF70830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F020315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730CA9A" w14:textId="0B3D412E" w:rsidR="007D019F" w:rsidRPr="00FF58FA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D019F" w:rsidRPr="00FF58FA" w14:paraId="2F562EB3" w14:textId="77777777" w:rsidTr="009D6B9B">
        <w:trPr>
          <w:trHeight w:val="103"/>
        </w:trPr>
        <w:tc>
          <w:tcPr>
            <w:tcW w:w="7939" w:type="dxa"/>
          </w:tcPr>
          <w:p w14:paraId="4A9AA837" w14:textId="3348D68B" w:rsidR="007D019F" w:rsidRPr="00FF58FA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 с глаголами на -ing: to love/hate doing smth;</w:t>
            </w:r>
          </w:p>
        </w:tc>
        <w:tc>
          <w:tcPr>
            <w:tcW w:w="2268" w:type="dxa"/>
          </w:tcPr>
          <w:p w14:paraId="47FA41A0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6B46EA4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A34315B" w14:textId="3305696A" w:rsidR="007D019F" w:rsidRPr="00FF58FA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F58FA" w:rsidRPr="000C0779" w14:paraId="5A76A035" w14:textId="77777777" w:rsidTr="009D6B9B">
        <w:trPr>
          <w:trHeight w:val="103"/>
        </w:trPr>
        <w:tc>
          <w:tcPr>
            <w:tcW w:w="7939" w:type="dxa"/>
          </w:tcPr>
          <w:p w14:paraId="62F253DE" w14:textId="0C5B6C1E" w:rsidR="00FF58FA" w:rsidRPr="00FF58FA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 xml:space="preserve"> c 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глаголами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 xml:space="preserve"> to stop, to remember, to forget (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разница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значении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 xml:space="preserve"> to stop doing smth 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 xml:space="preserve"> to stop to do smth); </w:t>
            </w:r>
          </w:p>
        </w:tc>
        <w:tc>
          <w:tcPr>
            <w:tcW w:w="2268" w:type="dxa"/>
          </w:tcPr>
          <w:p w14:paraId="71A9C732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4BB224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58856CD" w14:textId="07FDD4FD" w:rsidR="00FF58FA" w:rsidRPr="00FF58FA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F58FA" w:rsidRPr="00FF58FA" w14:paraId="566C5101" w14:textId="77777777" w:rsidTr="009D6B9B">
        <w:trPr>
          <w:trHeight w:val="103"/>
        </w:trPr>
        <w:tc>
          <w:tcPr>
            <w:tcW w:w="7939" w:type="dxa"/>
          </w:tcPr>
          <w:p w14:paraId="64D49A6E" w14:textId="2A4F5FB1" w:rsidR="00FF58FA" w:rsidRPr="00FF58FA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 used to + инфинитив глагола;</w:t>
            </w:r>
          </w:p>
        </w:tc>
        <w:tc>
          <w:tcPr>
            <w:tcW w:w="2268" w:type="dxa"/>
          </w:tcPr>
          <w:p w14:paraId="5A50E578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B354A33" w14:textId="6C800A40" w:rsidR="00FF58FA" w:rsidRPr="00FF58FA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F58FA" w:rsidRPr="000C0779" w14:paraId="5D198254" w14:textId="77777777" w:rsidTr="009D6B9B">
        <w:trPr>
          <w:trHeight w:val="103"/>
        </w:trPr>
        <w:tc>
          <w:tcPr>
            <w:tcW w:w="7939" w:type="dxa"/>
          </w:tcPr>
          <w:p w14:paraId="2EA6AF65" w14:textId="4216C3E5" w:rsidR="00FF58FA" w:rsidRPr="00FF58FA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 xml:space="preserve"> be/get used to smth, be/get used to doing smth; </w:t>
            </w:r>
          </w:p>
        </w:tc>
        <w:tc>
          <w:tcPr>
            <w:tcW w:w="2268" w:type="dxa"/>
          </w:tcPr>
          <w:p w14:paraId="7AF1A586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BA391B4" w14:textId="2367EDFB" w:rsidR="00FF58FA" w:rsidRPr="00FF58FA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F58FA" w:rsidRPr="000C0779" w14:paraId="56EA7801" w14:textId="77777777" w:rsidTr="009D6B9B">
        <w:trPr>
          <w:trHeight w:val="103"/>
        </w:trPr>
        <w:tc>
          <w:tcPr>
            <w:tcW w:w="7939" w:type="dxa"/>
          </w:tcPr>
          <w:p w14:paraId="7D238D4F" w14:textId="2AA7FBBC" w:rsidR="00FF58FA" w:rsidRPr="00036CCD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выражающие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предпочтение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также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конструкций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better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65218A07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B91232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7F1161F" w14:textId="20FBF855" w:rsidR="00FF58FA" w:rsidRPr="00FF58FA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F58FA" w:rsidRPr="00FF58FA" w14:paraId="40199668" w14:textId="77777777" w:rsidTr="009D6B9B">
        <w:trPr>
          <w:trHeight w:val="103"/>
        </w:trPr>
        <w:tc>
          <w:tcPr>
            <w:tcW w:w="7939" w:type="dxa"/>
          </w:tcPr>
          <w:p w14:paraId="1DD66B26" w14:textId="7E6603AD" w:rsidR="00FF58FA" w:rsidRPr="00FF58FA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подлежащее, выраженное собирательным существительным (family, police), и его согласование со сказуемым; </w:t>
            </w:r>
          </w:p>
        </w:tc>
        <w:tc>
          <w:tcPr>
            <w:tcW w:w="2268" w:type="dxa"/>
          </w:tcPr>
          <w:p w14:paraId="7D72AB7E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32A0014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5D9658C" w14:textId="6D51CA1E" w:rsidR="00FF58FA" w:rsidRPr="00FF58FA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F58FA" w:rsidRPr="00FF58FA" w14:paraId="571F8C59" w14:textId="77777777" w:rsidTr="009D6B9B">
        <w:trPr>
          <w:trHeight w:val="103"/>
        </w:trPr>
        <w:tc>
          <w:tcPr>
            <w:tcW w:w="7939" w:type="dxa"/>
          </w:tcPr>
          <w:p w14:paraId="2BDB9F50" w14:textId="097126C1" w:rsidR="00FF58FA" w:rsidRPr="00FF58FA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 (правильные и неправильные) в видовременных формах действительного залога в изъявительном наклонении (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и наиболее употребительных формах страдательного залога (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75C3CC58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38337F0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37B9568" w14:textId="0C05E8A7" w:rsidR="00FF58FA" w:rsidRPr="00FF58FA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F58FA" w:rsidRPr="000C0779" w14:paraId="5143A1F1" w14:textId="77777777" w:rsidTr="009D6B9B">
        <w:trPr>
          <w:trHeight w:val="103"/>
        </w:trPr>
        <w:tc>
          <w:tcPr>
            <w:tcW w:w="7939" w:type="dxa"/>
          </w:tcPr>
          <w:p w14:paraId="2D50C766" w14:textId="54E86A37" w:rsidR="00FF58FA" w:rsidRPr="00FF58FA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FF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</w:t>
            </w:r>
            <w:r w:rsidRPr="00FF58FA">
              <w:rPr>
                <w:rFonts w:ascii="Times New Roman" w:hAnsi="Times New Roman" w:cs="Times New Roman"/>
                <w:sz w:val="24"/>
                <w:szCs w:val="24"/>
              </w:rPr>
              <w:t xml:space="preserve"> It takes me … to do smth;</w:t>
            </w:r>
          </w:p>
        </w:tc>
        <w:tc>
          <w:tcPr>
            <w:tcW w:w="2268" w:type="dxa"/>
          </w:tcPr>
          <w:p w14:paraId="7750CB79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EFE6A60" w14:textId="719AC715" w:rsidR="00FF58FA" w:rsidRPr="00FF58FA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F58FA" w:rsidRPr="000C0779" w14:paraId="29733F0F" w14:textId="77777777" w:rsidTr="009D6B9B">
        <w:trPr>
          <w:trHeight w:val="103"/>
        </w:trPr>
        <w:tc>
          <w:tcPr>
            <w:tcW w:w="7939" w:type="dxa"/>
          </w:tcPr>
          <w:p w14:paraId="020D26D0" w14:textId="7EFB52A9" w:rsidR="00FF58FA" w:rsidRPr="00036CCD" w:rsidRDefault="005F7246" w:rsidP="005F724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неличные формы глагола – инфинитив, герундий, причастие (</w:t>
            </w:r>
            <w:r w:rsidRPr="005F7246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5F724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5F7246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F7246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причастия в функции определения (</w:t>
            </w:r>
            <w:r w:rsidRPr="005F7246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F724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5F724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F7246">
              <w:rPr>
                <w:rFonts w:ascii="Times New Roman" w:hAnsi="Times New Roman" w:cs="Times New Roman"/>
                <w:sz w:val="24"/>
                <w:szCs w:val="24"/>
              </w:rPr>
              <w:t>playing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F7246">
              <w:rPr>
                <w:rFonts w:ascii="Times New Roman" w:hAnsi="Times New Roman" w:cs="Times New Roman"/>
                <w:sz w:val="24"/>
                <w:szCs w:val="24"/>
              </w:rPr>
              <w:t>child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5F7246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F7246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5F724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F7246">
              <w:rPr>
                <w:rFonts w:ascii="Times New Roman" w:hAnsi="Times New Roman" w:cs="Times New Roman"/>
                <w:sz w:val="24"/>
                <w:szCs w:val="24"/>
              </w:rPr>
              <w:t>written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F7246">
              <w:rPr>
                <w:rFonts w:ascii="Times New Roman" w:hAnsi="Times New Roman" w:cs="Times New Roman"/>
                <w:sz w:val="24"/>
                <w:szCs w:val="24"/>
              </w:rPr>
              <w:t>text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59D460A5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38C890F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D96B38E" w14:textId="0172EC9B" w:rsidR="00FF58FA" w:rsidRPr="000C0779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F58FA" w:rsidRPr="005F7246" w14:paraId="1DA640A6" w14:textId="77777777" w:rsidTr="009D6B9B">
        <w:trPr>
          <w:trHeight w:val="103"/>
        </w:trPr>
        <w:tc>
          <w:tcPr>
            <w:tcW w:w="7939" w:type="dxa"/>
          </w:tcPr>
          <w:p w14:paraId="482063C3" w14:textId="06EAF666" w:rsidR="00FF58FA" w:rsidRPr="005F7246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7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определённый, неопределённый и нулевой артикли; </w:t>
            </w:r>
          </w:p>
        </w:tc>
        <w:tc>
          <w:tcPr>
            <w:tcW w:w="2268" w:type="dxa"/>
          </w:tcPr>
          <w:p w14:paraId="58E0B818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D9FFC7E" w14:textId="40034547" w:rsidR="00FF58FA" w:rsidRPr="005F7246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F7246" w:rsidRPr="005F7246" w14:paraId="3B8C5C5C" w14:textId="77777777" w:rsidTr="009D6B9B">
        <w:trPr>
          <w:trHeight w:val="103"/>
        </w:trPr>
        <w:tc>
          <w:tcPr>
            <w:tcW w:w="7939" w:type="dxa"/>
          </w:tcPr>
          <w:p w14:paraId="36BE9450" w14:textId="29ADADA2" w:rsidR="005F7246" w:rsidRPr="005F7246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7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имена существительные во множественном числе, образованных по правилу, и исключения; </w:t>
            </w:r>
          </w:p>
        </w:tc>
        <w:tc>
          <w:tcPr>
            <w:tcW w:w="2268" w:type="dxa"/>
          </w:tcPr>
          <w:p w14:paraId="58857AC6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3C3F0CC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84C8B64" w14:textId="5EF9870B" w:rsidR="005F7246" w:rsidRPr="005F7246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F7246" w:rsidRPr="005F7246" w14:paraId="31D8F0F0" w14:textId="77777777" w:rsidTr="009D6B9B">
        <w:trPr>
          <w:trHeight w:val="103"/>
        </w:trPr>
        <w:tc>
          <w:tcPr>
            <w:tcW w:w="7939" w:type="dxa"/>
          </w:tcPr>
          <w:p w14:paraId="2BFF88A5" w14:textId="747E3B16" w:rsidR="005F7246" w:rsidRPr="005F7246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7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неисчисляемые имена существительные, имеющие форму только множественного числа;</w:t>
            </w:r>
          </w:p>
        </w:tc>
        <w:tc>
          <w:tcPr>
            <w:tcW w:w="2268" w:type="dxa"/>
          </w:tcPr>
          <w:p w14:paraId="25BE8F08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A81FE2D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529DB91" w14:textId="0800B6C7" w:rsidR="005F7246" w:rsidRPr="005F7246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F7246" w:rsidRPr="005F7246" w14:paraId="3725E6E8" w14:textId="77777777" w:rsidTr="009D6B9B">
        <w:trPr>
          <w:trHeight w:val="103"/>
        </w:trPr>
        <w:tc>
          <w:tcPr>
            <w:tcW w:w="7939" w:type="dxa"/>
          </w:tcPr>
          <w:p w14:paraId="29A6CD5D" w14:textId="6347ADFC" w:rsidR="005F7246" w:rsidRPr="005F7246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7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притяжательный падеж имён существительных;</w:t>
            </w:r>
          </w:p>
        </w:tc>
        <w:tc>
          <w:tcPr>
            <w:tcW w:w="2268" w:type="dxa"/>
          </w:tcPr>
          <w:p w14:paraId="1E70AD23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3AEDE12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Письменная </w:t>
            </w:r>
          </w:p>
          <w:p w14:paraId="7F212F70" w14:textId="468A47E2" w:rsidR="005F7246" w:rsidRPr="005F7246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F7246" w:rsidRPr="005F7246" w14:paraId="6C0B5814" w14:textId="77777777" w:rsidTr="009D6B9B">
        <w:trPr>
          <w:trHeight w:val="103"/>
        </w:trPr>
        <w:tc>
          <w:tcPr>
            <w:tcW w:w="7939" w:type="dxa"/>
          </w:tcPr>
          <w:p w14:paraId="3AAB4DCD" w14:textId="06B8314B" w:rsidR="005F7246" w:rsidRPr="005F7246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7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имена прилагательные и наречия в положительной, сравнительной и превосходной степенях, образованных по правилу, и исключения;</w:t>
            </w:r>
          </w:p>
        </w:tc>
        <w:tc>
          <w:tcPr>
            <w:tcW w:w="2268" w:type="dxa"/>
          </w:tcPr>
          <w:p w14:paraId="5BD76EA7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8D48551" w14:textId="72BCE9B0" w:rsidR="005F7246" w:rsidRPr="005F7246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F58FA" w:rsidRPr="005F7246" w14:paraId="40091772" w14:textId="77777777" w:rsidTr="009D6B9B">
        <w:trPr>
          <w:trHeight w:val="103"/>
        </w:trPr>
        <w:tc>
          <w:tcPr>
            <w:tcW w:w="7939" w:type="dxa"/>
          </w:tcPr>
          <w:p w14:paraId="6B3E4F21" w14:textId="3AFFE9C6" w:rsidR="00FF58FA" w:rsidRPr="005F7246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7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порядок следования нескольких прилагательных (мнение – размер – возраст – цвет – происхождение); </w:t>
            </w:r>
          </w:p>
        </w:tc>
        <w:tc>
          <w:tcPr>
            <w:tcW w:w="2268" w:type="dxa"/>
          </w:tcPr>
          <w:p w14:paraId="545DE9CA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1DED6F5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06EA6FD" w14:textId="4CE9300C" w:rsidR="00FF58FA" w:rsidRPr="005F7246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D019F" w:rsidRPr="005F7246" w14:paraId="760571FE" w14:textId="77777777" w:rsidTr="009D6B9B">
        <w:trPr>
          <w:trHeight w:val="103"/>
        </w:trPr>
        <w:tc>
          <w:tcPr>
            <w:tcW w:w="7939" w:type="dxa"/>
          </w:tcPr>
          <w:p w14:paraId="553E7CCA" w14:textId="77777777" w:rsidR="005F7246" w:rsidRPr="005F7246" w:rsidRDefault="005F7246" w:rsidP="005F7246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5F7246">
              <w:rPr>
                <w:rFonts w:ascii="Times New Roman" w:hAnsi="Times New Roman" w:cs="Times New Roman"/>
                <w:sz w:val="24"/>
                <w:szCs w:val="24"/>
              </w:rPr>
              <w:t>слова, выражающие количество (many/much, little/a little, few/a few, a lot of);</w:t>
            </w:r>
          </w:p>
          <w:p w14:paraId="5FA56CAA" w14:textId="528B09B3" w:rsidR="007D019F" w:rsidRPr="005F7246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7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      </w:r>
          </w:p>
        </w:tc>
        <w:tc>
          <w:tcPr>
            <w:tcW w:w="2268" w:type="dxa"/>
          </w:tcPr>
          <w:p w14:paraId="28E51B4C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854EB67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8468FBF" w14:textId="6CD7C27B" w:rsidR="007D019F" w:rsidRPr="005F7246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D019F" w:rsidRPr="005F7246" w14:paraId="469BF1D8" w14:textId="77777777" w:rsidTr="009D6B9B">
        <w:trPr>
          <w:trHeight w:val="103"/>
        </w:trPr>
        <w:tc>
          <w:tcPr>
            <w:tcW w:w="7939" w:type="dxa"/>
          </w:tcPr>
          <w:p w14:paraId="292DC404" w14:textId="129AAA7C" w:rsidR="007D019F" w:rsidRPr="005F7246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7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неопределённые местоимения и их производные, отрицательные местоимения </w:t>
            </w:r>
            <w:r w:rsidRPr="005F7246">
              <w:rPr>
                <w:rFonts w:ascii="Times New Roman" w:hAnsi="Times New Roman" w:cs="Times New Roman"/>
                <w:sz w:val="24"/>
                <w:szCs w:val="24"/>
              </w:rPr>
              <w:t>none</w:t>
            </w:r>
            <w:r w:rsidRPr="005F7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5F7246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Pr="005F7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производные последнего (</w:t>
            </w:r>
            <w:r w:rsidRPr="005F7246">
              <w:rPr>
                <w:rFonts w:ascii="Times New Roman" w:hAnsi="Times New Roman" w:cs="Times New Roman"/>
                <w:sz w:val="24"/>
                <w:szCs w:val="24"/>
              </w:rPr>
              <w:t>nobody</w:t>
            </w:r>
            <w:r w:rsidRPr="005F7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5F7246">
              <w:rPr>
                <w:rFonts w:ascii="Times New Roman" w:hAnsi="Times New Roman" w:cs="Times New Roman"/>
                <w:sz w:val="24"/>
                <w:szCs w:val="24"/>
              </w:rPr>
              <w:t>nothing</w:t>
            </w:r>
            <w:r w:rsidRPr="005F7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 другие);</w:t>
            </w:r>
          </w:p>
        </w:tc>
        <w:tc>
          <w:tcPr>
            <w:tcW w:w="2268" w:type="dxa"/>
          </w:tcPr>
          <w:p w14:paraId="19E60860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BC5996E" w14:textId="28DC059F" w:rsidR="007D019F" w:rsidRPr="005F7246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D019F" w:rsidRPr="005F7246" w14:paraId="1492C78A" w14:textId="77777777" w:rsidTr="009D6B9B">
        <w:trPr>
          <w:trHeight w:val="103"/>
        </w:trPr>
        <w:tc>
          <w:tcPr>
            <w:tcW w:w="7939" w:type="dxa"/>
          </w:tcPr>
          <w:p w14:paraId="0C18DBB3" w14:textId="5A087C70" w:rsidR="007D019F" w:rsidRPr="005F7246" w:rsidRDefault="005F7246" w:rsidP="005F724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7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количественные и порядковые числительные; </w:t>
            </w:r>
          </w:p>
        </w:tc>
        <w:tc>
          <w:tcPr>
            <w:tcW w:w="2268" w:type="dxa"/>
          </w:tcPr>
          <w:p w14:paraId="1BD067D3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0B11581" w14:textId="6A76C6F7" w:rsidR="007D019F" w:rsidRPr="005F7246" w:rsidRDefault="007D019F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5F7246" w:rsidRPr="005F7246" w14:paraId="20EBCAD8" w14:textId="77777777" w:rsidTr="009D6B9B">
        <w:trPr>
          <w:trHeight w:val="103"/>
        </w:trPr>
        <w:tc>
          <w:tcPr>
            <w:tcW w:w="7939" w:type="dxa"/>
          </w:tcPr>
          <w:p w14:paraId="7AC03EA5" w14:textId="6860862E" w:rsidR="005F7246" w:rsidRPr="005F7246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7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предлоги места, времени, направления, предлоги, употребляемые с глаголами в страдательном залоге;</w:t>
            </w:r>
          </w:p>
        </w:tc>
        <w:tc>
          <w:tcPr>
            <w:tcW w:w="2268" w:type="dxa"/>
          </w:tcPr>
          <w:p w14:paraId="69BBE03F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796CE04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C303847" w14:textId="1F6A5655" w:rsidR="005F7246" w:rsidRPr="005F7246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F7246" w:rsidRPr="005F7246" w14:paraId="424F4A03" w14:textId="77777777" w:rsidTr="009D6B9B">
        <w:trPr>
          <w:trHeight w:val="103"/>
        </w:trPr>
        <w:tc>
          <w:tcPr>
            <w:tcW w:w="7939" w:type="dxa"/>
          </w:tcPr>
          <w:p w14:paraId="1ECB7304" w14:textId="77777777" w:rsidR="009D7843" w:rsidRPr="009D7843" w:rsidRDefault="009D7843" w:rsidP="009D7843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8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0F17D6C1" w14:textId="7207FDDC" w:rsidR="005F7246" w:rsidRPr="005F7246" w:rsidRDefault="009D7843" w:rsidP="009D7843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8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      </w:r>
          </w:p>
        </w:tc>
        <w:tc>
          <w:tcPr>
            <w:tcW w:w="2268" w:type="dxa"/>
          </w:tcPr>
          <w:p w14:paraId="4D7EBD6A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23570BD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0965533" w14:textId="2732C559" w:rsidR="005F7246" w:rsidRPr="005F7246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D7843" w:rsidRPr="005F7246" w14:paraId="60484E02" w14:textId="77777777" w:rsidTr="009D6B9B">
        <w:trPr>
          <w:trHeight w:val="103"/>
        </w:trPr>
        <w:tc>
          <w:tcPr>
            <w:tcW w:w="7939" w:type="dxa"/>
          </w:tcPr>
          <w:p w14:paraId="7AA7E3C4" w14:textId="37A2C2DB" w:rsidR="009D7843" w:rsidRPr="009D7843" w:rsidRDefault="009D7843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8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      </w:r>
          </w:p>
        </w:tc>
        <w:tc>
          <w:tcPr>
            <w:tcW w:w="2268" w:type="dxa"/>
          </w:tcPr>
          <w:p w14:paraId="61C9B422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2105D29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5D9D18A" w14:textId="18D2BB73" w:rsidR="009D7843" w:rsidRPr="009D7843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D7843" w:rsidRPr="005F7246" w14:paraId="00C265DE" w14:textId="77777777" w:rsidTr="009D6B9B">
        <w:trPr>
          <w:trHeight w:val="103"/>
        </w:trPr>
        <w:tc>
          <w:tcPr>
            <w:tcW w:w="7939" w:type="dxa"/>
          </w:tcPr>
          <w:p w14:paraId="0034FA97" w14:textId="7A1A0E9E" w:rsidR="009D7843" w:rsidRPr="009D7843" w:rsidRDefault="009D7843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8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базовые знания о социокультурном портрете и культурном наследии родной страны и страны/стран изучаемого языка; </w:t>
            </w:r>
          </w:p>
        </w:tc>
        <w:tc>
          <w:tcPr>
            <w:tcW w:w="2268" w:type="dxa"/>
          </w:tcPr>
          <w:p w14:paraId="676DDE2D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CF15569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B7E20F1" w14:textId="5166A105" w:rsidR="009D7843" w:rsidRPr="009D7843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D7843" w:rsidRPr="005F7246" w14:paraId="3873849E" w14:textId="77777777" w:rsidTr="009D6B9B">
        <w:trPr>
          <w:trHeight w:val="103"/>
        </w:trPr>
        <w:tc>
          <w:tcPr>
            <w:tcW w:w="7939" w:type="dxa"/>
          </w:tcPr>
          <w:p w14:paraId="52193BA8" w14:textId="77777777" w:rsidR="009D7843" w:rsidRPr="009D7843" w:rsidRDefault="009D7843" w:rsidP="009D7843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8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представлять родную страну и её культуру на иностранном языке; </w:t>
            </w:r>
          </w:p>
          <w:p w14:paraId="6CC5290E" w14:textId="54AFB30A" w:rsidR="009D7843" w:rsidRPr="009D7843" w:rsidRDefault="009D7843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8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проявлять уважение к иной культуре, соблюдать нормы вежливости в межкультурном общении; </w:t>
            </w:r>
          </w:p>
        </w:tc>
        <w:tc>
          <w:tcPr>
            <w:tcW w:w="2268" w:type="dxa"/>
          </w:tcPr>
          <w:p w14:paraId="693C0AAA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F721165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2C4F18C" w14:textId="16123047" w:rsidR="009D7843" w:rsidRPr="009D7843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D7843" w:rsidRPr="005F7246" w14:paraId="1AEA0A9D" w14:textId="77777777" w:rsidTr="009D6B9B">
        <w:trPr>
          <w:trHeight w:val="103"/>
        </w:trPr>
        <w:tc>
          <w:tcPr>
            <w:tcW w:w="7939" w:type="dxa"/>
          </w:tcPr>
          <w:p w14:paraId="5B45BC0F" w14:textId="7B291498" w:rsidR="009D7843" w:rsidRPr="009D7843" w:rsidRDefault="009D7843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8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компенсаторными умениями, позволяющими в случае сбоя коммуникации, а также в условиях дефицита языковых средств:</w:t>
            </w:r>
          </w:p>
        </w:tc>
        <w:tc>
          <w:tcPr>
            <w:tcW w:w="2268" w:type="dxa"/>
          </w:tcPr>
          <w:p w14:paraId="52D2CC70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BF9CAD0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D4C807D" w14:textId="38E67D82" w:rsidR="009D7843" w:rsidRPr="009D7843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D7843" w:rsidRPr="005F7246" w14:paraId="0C3638FC" w14:textId="77777777" w:rsidTr="009D6B9B">
        <w:trPr>
          <w:trHeight w:val="103"/>
        </w:trPr>
        <w:tc>
          <w:tcPr>
            <w:tcW w:w="7939" w:type="dxa"/>
          </w:tcPr>
          <w:p w14:paraId="1AF3B87F" w14:textId="41BB5709" w:rsidR="009D7843" w:rsidRPr="009D7843" w:rsidRDefault="00057989" w:rsidP="0005798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79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      </w:r>
          </w:p>
        </w:tc>
        <w:tc>
          <w:tcPr>
            <w:tcW w:w="2268" w:type="dxa"/>
          </w:tcPr>
          <w:p w14:paraId="7D69A5EF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90FCD7D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2F99783" w14:textId="4E4B246D" w:rsidR="009D7843" w:rsidRPr="009D7843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F7246" w:rsidRPr="005F7246" w14:paraId="7ED527B4" w14:textId="77777777" w:rsidTr="009D6B9B">
        <w:trPr>
          <w:trHeight w:val="103"/>
        </w:trPr>
        <w:tc>
          <w:tcPr>
            <w:tcW w:w="7939" w:type="dxa"/>
          </w:tcPr>
          <w:p w14:paraId="6BE2A328" w14:textId="77777777" w:rsidR="005F295C" w:rsidRPr="00057989" w:rsidRDefault="005F295C" w:rsidP="005F295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79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метапредметными умениями, позволяющими: </w:t>
            </w:r>
          </w:p>
          <w:p w14:paraId="709A3342" w14:textId="77777777" w:rsidR="005F295C" w:rsidRPr="00057989" w:rsidRDefault="005F295C" w:rsidP="005F295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79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совершенствовать учебную деятельность по овладению иностранным языком;</w:t>
            </w:r>
          </w:p>
          <w:p w14:paraId="205F9B9D" w14:textId="4B06C976" w:rsidR="005F7246" w:rsidRPr="005F7246" w:rsidRDefault="005F295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79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      </w:r>
          </w:p>
        </w:tc>
        <w:tc>
          <w:tcPr>
            <w:tcW w:w="2268" w:type="dxa"/>
          </w:tcPr>
          <w:p w14:paraId="33C158A4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726CC3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EE1931B" w14:textId="0FC33EDF" w:rsidR="005F7246" w:rsidRPr="005F7246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7989" w:rsidRPr="005F7246" w14:paraId="3F037030" w14:textId="77777777" w:rsidTr="009D6B9B">
        <w:trPr>
          <w:trHeight w:val="103"/>
        </w:trPr>
        <w:tc>
          <w:tcPr>
            <w:tcW w:w="7939" w:type="dxa"/>
          </w:tcPr>
          <w:p w14:paraId="43737A4A" w14:textId="5E6BA1DC" w:rsidR="00057989" w:rsidRPr="005F295C" w:rsidRDefault="005F295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79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иноязычные словари и справочники, в том числе информационно-справочные системы в электронной̆ форме; </w:t>
            </w:r>
          </w:p>
        </w:tc>
        <w:tc>
          <w:tcPr>
            <w:tcW w:w="2268" w:type="dxa"/>
          </w:tcPr>
          <w:p w14:paraId="504FB62B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D0C8290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99E09E6" w14:textId="7C1EB6A5" w:rsidR="00057989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0274EB6" w14:textId="6FB1C7CC" w:rsidR="009D6B9B" w:rsidRPr="005F295C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 со словарем</w:t>
            </w:r>
          </w:p>
        </w:tc>
      </w:tr>
      <w:tr w:rsidR="00057989" w:rsidRPr="005F7246" w14:paraId="23A3A6B4" w14:textId="77777777" w:rsidTr="009D6B9B">
        <w:trPr>
          <w:trHeight w:val="103"/>
        </w:trPr>
        <w:tc>
          <w:tcPr>
            <w:tcW w:w="7939" w:type="dxa"/>
          </w:tcPr>
          <w:p w14:paraId="1BE62F6B" w14:textId="622D67A3" w:rsidR="00057989" w:rsidRPr="005F295C" w:rsidRDefault="005F295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79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      </w:r>
          </w:p>
        </w:tc>
        <w:tc>
          <w:tcPr>
            <w:tcW w:w="2268" w:type="dxa"/>
          </w:tcPr>
          <w:p w14:paraId="59BABE9B" w14:textId="77777777" w:rsidR="009D6B9B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8527B39" w14:textId="325EE760" w:rsidR="00057989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8B5DB1C" w14:textId="39B36EE5" w:rsidR="009D6B9B" w:rsidRPr="005F295C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057989" w:rsidRPr="005F7246" w14:paraId="4D80CEAC" w14:textId="77777777" w:rsidTr="009D6B9B">
        <w:trPr>
          <w:trHeight w:val="103"/>
        </w:trPr>
        <w:tc>
          <w:tcPr>
            <w:tcW w:w="7939" w:type="dxa"/>
          </w:tcPr>
          <w:p w14:paraId="75BAB5FF" w14:textId="77777777" w:rsidR="00057989" w:rsidRDefault="005F295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79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соблюдать правила информационной безопасности в ситуациях </w:t>
            </w:r>
            <w:r w:rsidRPr="000579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повседневной жизни и при работе в сети Интернет</w:t>
            </w:r>
          </w:p>
          <w:p w14:paraId="1483B58A" w14:textId="5E54FF8A" w:rsidR="00036CCD" w:rsidRPr="005F295C" w:rsidRDefault="00036CC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41FE4A90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1BD82143" w14:textId="4C2CA978" w:rsidR="00057989" w:rsidRPr="005F295C" w:rsidRDefault="00057989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306972" w:rsidRPr="003B4010" w14:paraId="54E66DA5" w14:textId="77777777" w:rsidTr="00CB67B8">
        <w:trPr>
          <w:trHeight w:val="103"/>
        </w:trPr>
        <w:tc>
          <w:tcPr>
            <w:tcW w:w="10207" w:type="dxa"/>
            <w:gridSpan w:val="2"/>
            <w:shd w:val="clear" w:color="auto" w:fill="C5E0B3" w:themeFill="accent6" w:themeFillTint="66"/>
          </w:tcPr>
          <w:p w14:paraId="57F19B13" w14:textId="1561E8E2" w:rsidR="00306972" w:rsidRPr="003B4010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Этап формирования: </w:t>
            </w:r>
            <w:r w:rsidR="007D01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3B4010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14:paraId="116979D8" w14:textId="77777777" w:rsidTr="00B1536A">
        <w:trPr>
          <w:trHeight w:val="103"/>
        </w:trPr>
        <w:tc>
          <w:tcPr>
            <w:tcW w:w="7939" w:type="dxa"/>
          </w:tcPr>
          <w:p w14:paraId="295A0FFB" w14:textId="78D9A8FC" w:rsidR="005F295C" w:rsidRPr="005F295C" w:rsidRDefault="005F295C" w:rsidP="005F295C">
            <w:pPr>
              <w:tabs>
                <w:tab w:val="left" w:pos="328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9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7F23E513" w14:textId="77777777" w:rsidR="005F295C" w:rsidRPr="005F295C" w:rsidRDefault="005F295C" w:rsidP="005F295C">
            <w:pPr>
              <w:tabs>
                <w:tab w:val="left" w:pos="328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9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говорение: </w:t>
            </w:r>
          </w:p>
          <w:p w14:paraId="27092A16" w14:textId="1F180DE4" w:rsidR="00BD1E8D" w:rsidRPr="003B4010" w:rsidRDefault="005F295C" w:rsidP="005F295C">
            <w:pPr>
              <w:tabs>
                <w:tab w:val="left" w:pos="328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9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      </w:r>
          </w:p>
        </w:tc>
        <w:tc>
          <w:tcPr>
            <w:tcW w:w="2268" w:type="dxa"/>
          </w:tcPr>
          <w:p w14:paraId="686E3EA0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5A04AFC" w14:textId="2A45F5BD" w:rsidR="00BD1E8D" w:rsidRPr="003B4010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14:paraId="4517E25E" w14:textId="77777777" w:rsidTr="00B1536A">
        <w:trPr>
          <w:trHeight w:val="103"/>
        </w:trPr>
        <w:tc>
          <w:tcPr>
            <w:tcW w:w="7939" w:type="dxa"/>
          </w:tcPr>
          <w:p w14:paraId="7E380CB1" w14:textId="418ED5C6" w:rsidR="00BD1E8D" w:rsidRPr="003B4010" w:rsidRDefault="005F295C" w:rsidP="005F295C">
            <w:pPr>
              <w:tabs>
                <w:tab w:val="left" w:pos="317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9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      </w:r>
          </w:p>
        </w:tc>
        <w:tc>
          <w:tcPr>
            <w:tcW w:w="2268" w:type="dxa"/>
          </w:tcPr>
          <w:p w14:paraId="58F10D34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74BE187" w14:textId="0DBE5C2A" w:rsidR="00BD1E8D" w:rsidRPr="003B4010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3677D1A0" w14:textId="77777777" w:rsidTr="00B1536A">
        <w:trPr>
          <w:trHeight w:val="103"/>
        </w:trPr>
        <w:tc>
          <w:tcPr>
            <w:tcW w:w="7939" w:type="dxa"/>
          </w:tcPr>
          <w:p w14:paraId="40540052" w14:textId="1FABD3BD" w:rsidR="00BD1E8D" w:rsidRPr="003B4010" w:rsidRDefault="005F295C" w:rsidP="005F295C">
            <w:pPr>
              <w:tabs>
                <w:tab w:val="left" w:pos="317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9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      </w:r>
          </w:p>
        </w:tc>
        <w:tc>
          <w:tcPr>
            <w:tcW w:w="2268" w:type="dxa"/>
          </w:tcPr>
          <w:p w14:paraId="5AE26FD4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9D3143" w14:textId="04584B47" w:rsidR="00BD1E8D" w:rsidRPr="003B4010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2DED494C" w14:textId="77777777" w:rsidTr="00B1536A">
        <w:trPr>
          <w:trHeight w:val="103"/>
        </w:trPr>
        <w:tc>
          <w:tcPr>
            <w:tcW w:w="7939" w:type="dxa"/>
          </w:tcPr>
          <w:p w14:paraId="2DB1AB63" w14:textId="1030F760" w:rsidR="00BD1E8D" w:rsidRPr="003B4010" w:rsidRDefault="005F295C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9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излагать результаты выполненной проектной работы (объём – 14–15 фраз);</w:t>
            </w:r>
          </w:p>
        </w:tc>
        <w:tc>
          <w:tcPr>
            <w:tcW w:w="2268" w:type="dxa"/>
          </w:tcPr>
          <w:p w14:paraId="4A4C9AB0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408BAA7" w14:textId="038262CE" w:rsidR="00BD1E8D" w:rsidRPr="003B4010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2077B89F" w14:textId="77777777" w:rsidTr="00B1536A">
        <w:trPr>
          <w:trHeight w:val="103"/>
        </w:trPr>
        <w:tc>
          <w:tcPr>
            <w:tcW w:w="7939" w:type="dxa"/>
          </w:tcPr>
          <w:p w14:paraId="69FE31FA" w14:textId="77777777" w:rsidR="0079450E" w:rsidRPr="0079450E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45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аудирование: </w:t>
            </w:r>
          </w:p>
          <w:p w14:paraId="0321BE08" w14:textId="7BC37103" w:rsidR="00BD1E8D" w:rsidRPr="003B4010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45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минут);</w:t>
            </w:r>
          </w:p>
        </w:tc>
        <w:tc>
          <w:tcPr>
            <w:tcW w:w="2268" w:type="dxa"/>
          </w:tcPr>
          <w:p w14:paraId="3C152A5D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083EF14" w14:textId="035CB7EB" w:rsidR="00BD1E8D" w:rsidRPr="003B4010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14:paraId="7A72FE6B" w14:textId="77777777" w:rsidTr="00B1536A">
        <w:trPr>
          <w:trHeight w:val="103"/>
        </w:trPr>
        <w:tc>
          <w:tcPr>
            <w:tcW w:w="7939" w:type="dxa"/>
          </w:tcPr>
          <w:p w14:paraId="79731825" w14:textId="77777777" w:rsidR="0079450E" w:rsidRPr="0079450E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45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смысловое чтение: </w:t>
            </w:r>
          </w:p>
          <w:p w14:paraId="2BF27AE3" w14:textId="070D9208" w:rsidR="00BD1E8D" w:rsidRPr="003B4010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45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и понимать несложные аутентичные тексты разного  вида, жанра и стиля, содержащие отдельные неизученные языковые явления,  с различной глубиной проникновения в содержание текста: с пониманием  основного содержания, с пониманием нужной/интересующей/запрашиваемой информации, с полным пониманием прочитанного (объём текста/текстов  для чтения  – до 600–800 слов); </w:t>
            </w:r>
          </w:p>
        </w:tc>
        <w:tc>
          <w:tcPr>
            <w:tcW w:w="2268" w:type="dxa"/>
          </w:tcPr>
          <w:p w14:paraId="170859DC" w14:textId="272A31BA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  <w:p w14:paraId="366C1C32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061291D" w14:textId="6C828ABF" w:rsidR="00BD1E8D" w:rsidRPr="003B4010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1E8E3CD4" w14:textId="77777777" w:rsidTr="00B1536A">
        <w:trPr>
          <w:trHeight w:val="103"/>
        </w:trPr>
        <w:tc>
          <w:tcPr>
            <w:tcW w:w="7939" w:type="dxa"/>
          </w:tcPr>
          <w:p w14:paraId="28975A9D" w14:textId="2D112D8F" w:rsidR="00BD1E8D" w:rsidRPr="003B4010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45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несплошные тексты (таблицы, диаграммы, графики) и понимать представленную в них информацию; </w:t>
            </w:r>
          </w:p>
        </w:tc>
        <w:tc>
          <w:tcPr>
            <w:tcW w:w="2268" w:type="dxa"/>
          </w:tcPr>
          <w:p w14:paraId="517C09BB" w14:textId="02AA8576" w:rsidR="00BD1E8D" w:rsidRPr="003B4010" w:rsidRDefault="00B1536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14:paraId="3591348E" w14:textId="77777777" w:rsidTr="00B1536A">
        <w:trPr>
          <w:trHeight w:val="103"/>
        </w:trPr>
        <w:tc>
          <w:tcPr>
            <w:tcW w:w="7939" w:type="dxa"/>
          </w:tcPr>
          <w:p w14:paraId="5FC343B0" w14:textId="77777777" w:rsidR="0079450E" w:rsidRPr="0079450E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45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письменная речь: </w:t>
            </w:r>
          </w:p>
          <w:p w14:paraId="6108AEAC" w14:textId="77777777" w:rsidR="0079450E" w:rsidRPr="0079450E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45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      </w:r>
          </w:p>
          <w:p w14:paraId="51C04816" w14:textId="20B724F2" w:rsidR="00BD1E8D" w:rsidRPr="003B4010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45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писать резюме (CV) с сообщением основных сведений о себе в соответствии с нормами, принятыми в стране/странах изучаемого языка; </w:t>
            </w:r>
          </w:p>
        </w:tc>
        <w:tc>
          <w:tcPr>
            <w:tcW w:w="2268" w:type="dxa"/>
          </w:tcPr>
          <w:p w14:paraId="62CEBB22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FEDFB32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89A613D" w14:textId="57CA7099" w:rsidR="00BD1E8D" w:rsidRPr="003B4010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5D787129" w14:textId="77777777" w:rsidTr="00B1536A">
        <w:trPr>
          <w:trHeight w:val="103"/>
        </w:trPr>
        <w:tc>
          <w:tcPr>
            <w:tcW w:w="7939" w:type="dxa"/>
          </w:tcPr>
          <w:p w14:paraId="1E9A0BCC" w14:textId="2EA7F089" w:rsidR="00BD1E8D" w:rsidRPr="003B4010" w:rsidRDefault="0079450E" w:rsidP="0079450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45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      </w:r>
          </w:p>
        </w:tc>
        <w:tc>
          <w:tcPr>
            <w:tcW w:w="2268" w:type="dxa"/>
          </w:tcPr>
          <w:p w14:paraId="3C059C5A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6C34D48" w14:textId="3E4BF9FE" w:rsidR="00BD1E8D" w:rsidRPr="003B4010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58CAED05" w14:textId="77777777" w:rsidTr="00B1536A">
        <w:trPr>
          <w:trHeight w:val="103"/>
        </w:trPr>
        <w:tc>
          <w:tcPr>
            <w:tcW w:w="7939" w:type="dxa"/>
          </w:tcPr>
          <w:p w14:paraId="63C91A0D" w14:textId="7A3A1150" w:rsidR="00BD1E8D" w:rsidRPr="003B4010" w:rsidRDefault="0079450E" w:rsidP="0079450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45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</w:t>
            </w:r>
          </w:p>
        </w:tc>
        <w:tc>
          <w:tcPr>
            <w:tcW w:w="2268" w:type="dxa"/>
          </w:tcPr>
          <w:p w14:paraId="533D87E7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4F93DF7" w14:textId="7A939928" w:rsidR="00BD1E8D" w:rsidRPr="003B4010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0CF59750" w14:textId="77777777" w:rsidTr="00B1536A">
        <w:trPr>
          <w:trHeight w:val="103"/>
        </w:trPr>
        <w:tc>
          <w:tcPr>
            <w:tcW w:w="7939" w:type="dxa"/>
          </w:tcPr>
          <w:p w14:paraId="7BF3ACCF" w14:textId="6624CCD1" w:rsidR="00BD1E8D" w:rsidRPr="003B4010" w:rsidRDefault="00AB270C" w:rsidP="00AB270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27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слов); </w:t>
            </w:r>
          </w:p>
        </w:tc>
        <w:tc>
          <w:tcPr>
            <w:tcW w:w="2268" w:type="dxa"/>
          </w:tcPr>
          <w:p w14:paraId="0B67977C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02B1E94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E3972CA" w14:textId="3140E5E3" w:rsidR="00BD1E8D" w:rsidRPr="003B4010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78BD6E9A" w14:textId="77777777" w:rsidTr="00B1536A">
        <w:trPr>
          <w:trHeight w:val="103"/>
        </w:trPr>
        <w:tc>
          <w:tcPr>
            <w:tcW w:w="7939" w:type="dxa"/>
          </w:tcPr>
          <w:p w14:paraId="1382CF16" w14:textId="77777777" w:rsidR="00AB270C" w:rsidRPr="00AB270C" w:rsidRDefault="00AB270C" w:rsidP="00AB270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27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фонетическими навыками: </w:t>
            </w:r>
          </w:p>
          <w:p w14:paraId="43292313" w14:textId="1C4F4367" w:rsidR="00BD1E8D" w:rsidRPr="003B4010" w:rsidRDefault="00AB270C" w:rsidP="00AB270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27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      </w:r>
          </w:p>
        </w:tc>
        <w:tc>
          <w:tcPr>
            <w:tcW w:w="2268" w:type="dxa"/>
          </w:tcPr>
          <w:p w14:paraId="21C0124E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608AEFD5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Письменная </w:t>
            </w:r>
          </w:p>
          <w:p w14:paraId="1C3357D6" w14:textId="4D1FB2BE" w:rsidR="00BD1E8D" w:rsidRPr="003B4010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0C75C35F" w14:textId="77777777" w:rsidTr="00B1536A">
        <w:trPr>
          <w:trHeight w:val="103"/>
        </w:trPr>
        <w:tc>
          <w:tcPr>
            <w:tcW w:w="7939" w:type="dxa"/>
          </w:tcPr>
          <w:p w14:paraId="1648FD30" w14:textId="3509233E" w:rsidR="00BD1E8D" w:rsidRPr="003B4010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27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выразительно читать вслух небольшие тексты объёмом до 150 слов, построенные на изученном языковом материале, с соблюдением правил чтения  и соответствующей интонацией, демонстрируя понимание содержания текста;</w:t>
            </w:r>
          </w:p>
        </w:tc>
        <w:tc>
          <w:tcPr>
            <w:tcW w:w="2268" w:type="dxa"/>
          </w:tcPr>
          <w:p w14:paraId="5419003C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925DC01" w14:textId="42DD85BB" w:rsidR="00BD1E8D" w:rsidRPr="003B4010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AB270C" w:rsidRPr="003B4010" w14:paraId="4B764E55" w14:textId="77777777" w:rsidTr="00B1536A">
        <w:trPr>
          <w:trHeight w:val="103"/>
        </w:trPr>
        <w:tc>
          <w:tcPr>
            <w:tcW w:w="7939" w:type="dxa"/>
          </w:tcPr>
          <w:p w14:paraId="26CA7390" w14:textId="626C0C68" w:rsidR="00AB270C" w:rsidRPr="00AB270C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27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2268" w:type="dxa"/>
          </w:tcPr>
          <w:p w14:paraId="4D2E10C7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FC03321" w14:textId="7B468412" w:rsidR="00AB270C" w:rsidRPr="00AB270C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B270C" w:rsidRPr="003B4010" w14:paraId="136CA82B" w14:textId="77777777" w:rsidTr="00B1536A">
        <w:trPr>
          <w:trHeight w:val="103"/>
        </w:trPr>
        <w:tc>
          <w:tcPr>
            <w:tcW w:w="7939" w:type="dxa"/>
          </w:tcPr>
          <w:p w14:paraId="119042FF" w14:textId="79844586" w:rsidR="00AB270C" w:rsidRPr="00AB270C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27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пунктуационными навыками: использовать запятую при перечислении, обращении и при выделении вводных слов; </w:t>
            </w:r>
          </w:p>
        </w:tc>
        <w:tc>
          <w:tcPr>
            <w:tcW w:w="2268" w:type="dxa"/>
          </w:tcPr>
          <w:p w14:paraId="1A56F5FB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666DE57" w14:textId="15276DC3" w:rsidR="00AB270C" w:rsidRPr="00AB270C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B270C" w:rsidRPr="003B4010" w14:paraId="4A99BD3E" w14:textId="77777777" w:rsidTr="00B1536A">
        <w:trPr>
          <w:trHeight w:val="103"/>
        </w:trPr>
        <w:tc>
          <w:tcPr>
            <w:tcW w:w="7939" w:type="dxa"/>
          </w:tcPr>
          <w:p w14:paraId="5F1CD20E" w14:textId="7B1897CB" w:rsidR="00AB270C" w:rsidRPr="00AB270C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27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апостроф, точку, вопросительный и восклицательный знаки; </w:t>
            </w:r>
          </w:p>
        </w:tc>
        <w:tc>
          <w:tcPr>
            <w:tcW w:w="2268" w:type="dxa"/>
          </w:tcPr>
          <w:p w14:paraId="3C398C91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FB33F8B" w14:textId="06D257F1" w:rsidR="00AB270C" w:rsidRPr="00AB270C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B270C" w:rsidRPr="003B4010" w14:paraId="2CEEF01B" w14:textId="77777777" w:rsidTr="00B1536A">
        <w:trPr>
          <w:trHeight w:val="103"/>
        </w:trPr>
        <w:tc>
          <w:tcPr>
            <w:tcW w:w="7939" w:type="dxa"/>
          </w:tcPr>
          <w:p w14:paraId="52FEF106" w14:textId="4E4D007D" w:rsidR="00AB270C" w:rsidRPr="00AB270C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27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      </w:r>
          </w:p>
        </w:tc>
        <w:tc>
          <w:tcPr>
            <w:tcW w:w="2268" w:type="dxa"/>
          </w:tcPr>
          <w:p w14:paraId="4E84740B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A64AC60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9715C4F" w14:textId="1335CBAD" w:rsidR="00AB270C" w:rsidRPr="00AB270C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B270C" w:rsidRPr="003B4010" w14:paraId="37E35229" w14:textId="77777777" w:rsidTr="00B1536A">
        <w:trPr>
          <w:trHeight w:val="103"/>
        </w:trPr>
        <w:tc>
          <w:tcPr>
            <w:tcW w:w="7939" w:type="dxa"/>
          </w:tcPr>
          <w:p w14:paraId="57D2B3AA" w14:textId="5C15E05C" w:rsidR="00AB270C" w:rsidRPr="00AB270C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27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 и правильно употреблять в устной и письменной речи 1400 лексических единиц, обслуживающих ситуации общения в рамках тематического содержания речи,  с соблюдением существующей в английском языке нормы лексической сочетаемости;</w:t>
            </w:r>
          </w:p>
        </w:tc>
        <w:tc>
          <w:tcPr>
            <w:tcW w:w="2268" w:type="dxa"/>
          </w:tcPr>
          <w:p w14:paraId="11D35570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38155E4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435A12" w14:textId="43C91279" w:rsidR="00AB270C" w:rsidRPr="00AB270C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B270C" w:rsidRPr="003B4010" w14:paraId="46DAA4E2" w14:textId="77777777" w:rsidTr="00B1536A">
        <w:trPr>
          <w:trHeight w:val="103"/>
        </w:trPr>
        <w:tc>
          <w:tcPr>
            <w:tcW w:w="7939" w:type="dxa"/>
          </w:tcPr>
          <w:p w14:paraId="18E48A91" w14:textId="67D2E25E" w:rsidR="00CB67B8" w:rsidRPr="00CB67B8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7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2F0BAD93" w14:textId="4E5EF672" w:rsidR="00AB270C" w:rsidRPr="00AB270C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7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родственные слова, образованные с использованием аффиксации:</w:t>
            </w:r>
          </w:p>
        </w:tc>
        <w:tc>
          <w:tcPr>
            <w:tcW w:w="2268" w:type="dxa"/>
          </w:tcPr>
          <w:p w14:paraId="13D69589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A3359A0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E0EBFA2" w14:textId="0F021317" w:rsidR="00AB270C" w:rsidRPr="00AB270C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0C0779" w14:paraId="1DA16123" w14:textId="77777777" w:rsidTr="00B1536A">
        <w:trPr>
          <w:trHeight w:val="103"/>
        </w:trPr>
        <w:tc>
          <w:tcPr>
            <w:tcW w:w="7939" w:type="dxa"/>
          </w:tcPr>
          <w:p w14:paraId="4E68BA1C" w14:textId="2C214EFA" w:rsidR="00BD1E8D" w:rsidRPr="00CB67B8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CB67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</w:t>
            </w:r>
            <w:r w:rsidRPr="00CB67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67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существительные</w:t>
            </w:r>
            <w:r w:rsidRPr="00CB67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67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CB67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67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помощи</w:t>
            </w:r>
            <w:r w:rsidRPr="00CB67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67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префиксов</w:t>
            </w:r>
            <w:r w:rsidRPr="00CB67B8">
              <w:rPr>
                <w:rFonts w:ascii="Times New Roman" w:hAnsi="Times New Roman" w:cs="Times New Roman"/>
                <w:sz w:val="24"/>
                <w:szCs w:val="24"/>
              </w:rPr>
              <w:t xml:space="preserve"> un-, in-/im-, il-/ir- </w:t>
            </w:r>
            <w:r w:rsidRPr="00CB67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CB67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67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суффиксов</w:t>
            </w:r>
            <w:r w:rsidRPr="00CB67B8">
              <w:rPr>
                <w:rFonts w:ascii="Times New Roman" w:hAnsi="Times New Roman" w:cs="Times New Roman"/>
                <w:sz w:val="24"/>
                <w:szCs w:val="24"/>
              </w:rPr>
              <w:t xml:space="preserve"> -ance/-ence, -er/-or, -ing, -ist, -ity, -ment, -ness, -sion/-tion, -ship; </w:t>
            </w:r>
          </w:p>
        </w:tc>
        <w:tc>
          <w:tcPr>
            <w:tcW w:w="2268" w:type="dxa"/>
          </w:tcPr>
          <w:p w14:paraId="51BD49BC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B8910D" w14:textId="65C28537" w:rsidR="00BD1E8D" w:rsidRPr="00CB67B8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B67B8" w:rsidRPr="000C0779" w14:paraId="111FBD66" w14:textId="77777777" w:rsidTr="00B1536A">
        <w:trPr>
          <w:trHeight w:val="103"/>
        </w:trPr>
        <w:tc>
          <w:tcPr>
            <w:tcW w:w="7939" w:type="dxa"/>
          </w:tcPr>
          <w:p w14:paraId="7C00118B" w14:textId="14DFA550" w:rsidR="00CB67B8" w:rsidRPr="00036CCD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7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B67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прилагательные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B67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B67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помощи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B67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префиксов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B67B8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CB67B8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r w:rsidRPr="00CB67B8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CB67B8">
              <w:rPr>
                <w:rFonts w:ascii="Times New Roman" w:hAnsi="Times New Roman" w:cs="Times New Roman"/>
                <w:sz w:val="24"/>
                <w:szCs w:val="24"/>
              </w:rPr>
              <w:t>il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r w:rsidRPr="00CB67B8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CB67B8">
              <w:rPr>
                <w:rFonts w:ascii="Times New Roman" w:hAnsi="Times New Roman" w:cs="Times New Roman"/>
                <w:sz w:val="24"/>
                <w:szCs w:val="24"/>
              </w:rPr>
              <w:t>inter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CB67B8">
              <w:rPr>
                <w:rFonts w:ascii="Times New Roman" w:hAnsi="Times New Roman" w:cs="Times New Roman"/>
                <w:sz w:val="24"/>
                <w:szCs w:val="24"/>
              </w:rPr>
              <w:t>non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CB67B8">
              <w:rPr>
                <w:rFonts w:ascii="Times New Roman" w:hAnsi="Times New Roman" w:cs="Times New Roman"/>
                <w:sz w:val="24"/>
                <w:szCs w:val="24"/>
              </w:rPr>
              <w:t>post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CB67B8">
              <w:rPr>
                <w:rFonts w:ascii="Times New Roman" w:hAnsi="Times New Roman" w:cs="Times New Roman"/>
                <w:sz w:val="24"/>
                <w:szCs w:val="24"/>
              </w:rPr>
              <w:t>pre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CB67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B67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суффиксов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</w:t>
            </w:r>
            <w:r w:rsidRPr="00CB67B8">
              <w:rPr>
                <w:rFonts w:ascii="Times New Roman" w:hAnsi="Times New Roman" w:cs="Times New Roman"/>
                <w:sz w:val="24"/>
                <w:szCs w:val="24"/>
              </w:rPr>
              <w:t>able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CB67B8">
              <w:rPr>
                <w:rFonts w:ascii="Times New Roman" w:hAnsi="Times New Roman" w:cs="Times New Roman"/>
                <w:sz w:val="24"/>
                <w:szCs w:val="24"/>
              </w:rPr>
              <w:t>ible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CB67B8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CB67B8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CB67B8">
              <w:rPr>
                <w:rFonts w:ascii="Times New Roman" w:hAnsi="Times New Roman" w:cs="Times New Roman"/>
                <w:sz w:val="24"/>
                <w:szCs w:val="24"/>
              </w:rPr>
              <w:t>ese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CB67B8">
              <w:rPr>
                <w:rFonts w:ascii="Times New Roman" w:hAnsi="Times New Roman" w:cs="Times New Roman"/>
                <w:sz w:val="24"/>
                <w:szCs w:val="24"/>
              </w:rPr>
              <w:t>ful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CB67B8">
              <w:rPr>
                <w:rFonts w:ascii="Times New Roman" w:hAnsi="Times New Roman" w:cs="Times New Roman"/>
                <w:sz w:val="24"/>
                <w:szCs w:val="24"/>
              </w:rPr>
              <w:t>ian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 -</w:t>
            </w:r>
            <w:r w:rsidRPr="00CB67B8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CB67B8">
              <w:rPr>
                <w:rFonts w:ascii="Times New Roman" w:hAnsi="Times New Roman" w:cs="Times New Roman"/>
                <w:sz w:val="24"/>
                <w:szCs w:val="24"/>
              </w:rPr>
              <w:t>ical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CB67B8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CB67B8">
              <w:rPr>
                <w:rFonts w:ascii="Times New Roman" w:hAnsi="Times New Roman" w:cs="Times New Roman"/>
                <w:sz w:val="24"/>
                <w:szCs w:val="24"/>
              </w:rPr>
              <w:t>ish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CB67B8">
              <w:rPr>
                <w:rFonts w:ascii="Times New Roman" w:hAnsi="Times New Roman" w:cs="Times New Roman"/>
                <w:sz w:val="24"/>
                <w:szCs w:val="24"/>
              </w:rPr>
              <w:t>ive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 -</w:t>
            </w:r>
            <w:r w:rsidRPr="00CB67B8">
              <w:rPr>
                <w:rFonts w:ascii="Times New Roman" w:hAnsi="Times New Roman" w:cs="Times New Roman"/>
                <w:sz w:val="24"/>
                <w:szCs w:val="24"/>
              </w:rPr>
              <w:t>less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CB67B8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CB67B8">
              <w:rPr>
                <w:rFonts w:ascii="Times New Roman" w:hAnsi="Times New Roman" w:cs="Times New Roman"/>
                <w:sz w:val="24"/>
                <w:szCs w:val="24"/>
              </w:rPr>
              <w:t>ous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CB67B8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52AEF4FE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9ADF1BE" w14:textId="1CF98B45" w:rsidR="00CB67B8" w:rsidRPr="003B4010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B67B8" w:rsidRPr="00CB67B8" w14:paraId="33D364AE" w14:textId="77777777" w:rsidTr="00B1536A">
        <w:trPr>
          <w:trHeight w:val="103"/>
        </w:trPr>
        <w:tc>
          <w:tcPr>
            <w:tcW w:w="7939" w:type="dxa"/>
          </w:tcPr>
          <w:p w14:paraId="5143904D" w14:textId="62D5B564" w:rsidR="00CB67B8" w:rsidRPr="00CB67B8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7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наречия при помощи префиксов un-, in-/im-, il-/ir- и суффикса -ly;</w:t>
            </w:r>
          </w:p>
        </w:tc>
        <w:tc>
          <w:tcPr>
            <w:tcW w:w="2268" w:type="dxa"/>
          </w:tcPr>
          <w:p w14:paraId="2C60851F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DDFD2CD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803C619" w14:textId="5EA6C276" w:rsidR="00CB67B8" w:rsidRPr="00CB67B8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B67B8" w:rsidRPr="00CB67B8" w14:paraId="41D77450" w14:textId="77777777" w:rsidTr="00B1536A">
        <w:trPr>
          <w:trHeight w:val="103"/>
        </w:trPr>
        <w:tc>
          <w:tcPr>
            <w:tcW w:w="7939" w:type="dxa"/>
          </w:tcPr>
          <w:p w14:paraId="3ECADA38" w14:textId="77777777" w:rsidR="00CB67B8" w:rsidRPr="00CB67B8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7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при помощи префиксов dis-, mis-, re-, over-, under- и суффиксов -ise/-ize, -en; </w:t>
            </w:r>
          </w:p>
          <w:p w14:paraId="33B7167A" w14:textId="07226A91" w:rsidR="00CB67B8" w:rsidRPr="00CB67B8" w:rsidRDefault="00CB67B8" w:rsidP="00CB67B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7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числительные при помощи суффиксов -teen, -ty, -th;</w:t>
            </w:r>
          </w:p>
        </w:tc>
        <w:tc>
          <w:tcPr>
            <w:tcW w:w="2268" w:type="dxa"/>
          </w:tcPr>
          <w:p w14:paraId="3E7F075A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A49E369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1E60EEE" w14:textId="6FA5F335" w:rsidR="00CB67B8" w:rsidRPr="00CB67B8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B67B8" w:rsidRPr="00CB67B8" w14:paraId="5834F0BA" w14:textId="77777777" w:rsidTr="00B1536A">
        <w:trPr>
          <w:trHeight w:val="103"/>
        </w:trPr>
        <w:tc>
          <w:tcPr>
            <w:tcW w:w="7939" w:type="dxa"/>
          </w:tcPr>
          <w:p w14:paraId="3089030A" w14:textId="207C1C86" w:rsidR="00CB67B8" w:rsidRPr="00CB67B8" w:rsidRDefault="00CB67B8" w:rsidP="00CB67B8">
            <w:pPr>
              <w:tabs>
                <w:tab w:val="left" w:pos="273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7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использованием словосложения: </w:t>
            </w:r>
          </w:p>
          <w:p w14:paraId="54232EA2" w14:textId="75FA4761" w:rsidR="00CB67B8" w:rsidRPr="00CB67B8" w:rsidRDefault="00CB67B8" w:rsidP="00CB67B8">
            <w:pPr>
              <w:tabs>
                <w:tab w:val="left" w:pos="273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7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сложные существительные путём соединения основ существительных (football); </w:t>
            </w:r>
          </w:p>
        </w:tc>
        <w:tc>
          <w:tcPr>
            <w:tcW w:w="2268" w:type="dxa"/>
          </w:tcPr>
          <w:p w14:paraId="4C701DB5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4308059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4C0EC45" w14:textId="53B896C5" w:rsidR="00CB67B8" w:rsidRPr="00CB67B8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CB67B8" w14:paraId="4FCEF94F" w14:textId="77777777" w:rsidTr="00B1536A">
        <w:trPr>
          <w:trHeight w:val="103"/>
        </w:trPr>
        <w:tc>
          <w:tcPr>
            <w:tcW w:w="7939" w:type="dxa"/>
          </w:tcPr>
          <w:p w14:paraId="53184525" w14:textId="1D9139FE" w:rsidR="00BD1E8D" w:rsidRPr="00CB67B8" w:rsidRDefault="00CB67B8" w:rsidP="00CB67B8">
            <w:pPr>
              <w:tabs>
                <w:tab w:val="left" w:pos="273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7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сложные существительные путём соединения основы прилагательного с основой существительного (bluebell); </w:t>
            </w:r>
          </w:p>
        </w:tc>
        <w:tc>
          <w:tcPr>
            <w:tcW w:w="2268" w:type="dxa"/>
          </w:tcPr>
          <w:p w14:paraId="6B7CE57F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17D227D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5217694" w14:textId="28A0D7B9" w:rsidR="00BD1E8D" w:rsidRPr="00CB67B8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B67B8" w:rsidRPr="00CB67B8" w14:paraId="75273EE9" w14:textId="77777777" w:rsidTr="00B1536A">
        <w:trPr>
          <w:trHeight w:val="103"/>
        </w:trPr>
        <w:tc>
          <w:tcPr>
            <w:tcW w:w="7939" w:type="dxa"/>
          </w:tcPr>
          <w:p w14:paraId="14586EA9" w14:textId="676A9286" w:rsidR="00CB67B8" w:rsidRPr="00CB67B8" w:rsidRDefault="00CB67B8" w:rsidP="00CB67B8">
            <w:pPr>
              <w:tabs>
                <w:tab w:val="left" w:pos="273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7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сложные существительные путём соединения основ существительных с предлогом (father-in-law); </w:t>
            </w:r>
          </w:p>
        </w:tc>
        <w:tc>
          <w:tcPr>
            <w:tcW w:w="2268" w:type="dxa"/>
          </w:tcPr>
          <w:p w14:paraId="3D80A488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B34C476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F9A1513" w14:textId="02618830" w:rsidR="00CB67B8" w:rsidRPr="00CB67B8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B67B8" w:rsidRPr="00CB67B8" w14:paraId="7D02BFBA" w14:textId="77777777" w:rsidTr="00B1536A">
        <w:trPr>
          <w:trHeight w:val="103"/>
        </w:trPr>
        <w:tc>
          <w:tcPr>
            <w:tcW w:w="7939" w:type="dxa"/>
          </w:tcPr>
          <w:p w14:paraId="6DE7B658" w14:textId="50FC3140" w:rsidR="00CB67B8" w:rsidRPr="00CB67B8" w:rsidRDefault="00CB67B8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7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прилагательные путём соединения основы прилагательного/числительного с основой существительного с добавлением суффикса -ed (blue-eyed, eight-legged);</w:t>
            </w:r>
          </w:p>
        </w:tc>
        <w:tc>
          <w:tcPr>
            <w:tcW w:w="2268" w:type="dxa"/>
          </w:tcPr>
          <w:p w14:paraId="72B23815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A1E62A3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D4B4E2B" w14:textId="3ABACBED" w:rsidR="00CB67B8" w:rsidRPr="00CB67B8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B67B8" w:rsidRPr="00CB67B8" w14:paraId="0FADAD37" w14:textId="77777777" w:rsidTr="00B1536A">
        <w:trPr>
          <w:trHeight w:val="103"/>
        </w:trPr>
        <w:tc>
          <w:tcPr>
            <w:tcW w:w="7939" w:type="dxa"/>
          </w:tcPr>
          <w:p w14:paraId="5654E454" w14:textId="2B9F7B74" w:rsidR="006244F9" w:rsidRPr="006244F9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44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сложные прилагательные путём соединения наречия с основой причастия II (well-behaved); </w:t>
            </w:r>
          </w:p>
          <w:p w14:paraId="5C80588D" w14:textId="7EE410AC" w:rsidR="00CB67B8" w:rsidRPr="00CB67B8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44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сложные прилагательные путём соединения основы прилагательного с основой причастия I (nice-looking); </w:t>
            </w:r>
          </w:p>
        </w:tc>
        <w:tc>
          <w:tcPr>
            <w:tcW w:w="2268" w:type="dxa"/>
          </w:tcPr>
          <w:p w14:paraId="2B2E0C3B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097F1B4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2D20F9C" w14:textId="002037B3" w:rsidR="00CB67B8" w:rsidRPr="00CB67B8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B67B8" w:rsidRPr="00CB67B8" w14:paraId="46B251CD" w14:textId="77777777" w:rsidTr="00B1536A">
        <w:trPr>
          <w:trHeight w:val="103"/>
        </w:trPr>
        <w:tc>
          <w:tcPr>
            <w:tcW w:w="7939" w:type="dxa"/>
          </w:tcPr>
          <w:p w14:paraId="1E98E74F" w14:textId="77777777" w:rsidR="006244F9" w:rsidRPr="006244F9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44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использованием конверсии:</w:t>
            </w:r>
          </w:p>
          <w:p w14:paraId="6AEE922B" w14:textId="77777777" w:rsidR="006244F9" w:rsidRPr="006244F9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44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образование имён существительных от неопределённых форм глаголов (to run – a run); </w:t>
            </w:r>
          </w:p>
          <w:p w14:paraId="3BEEB23C" w14:textId="0E608E26" w:rsidR="00CB67B8" w:rsidRPr="00CB67B8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44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имён существительных от прилагательных (rich people – the rich); </w:t>
            </w:r>
          </w:p>
        </w:tc>
        <w:tc>
          <w:tcPr>
            <w:tcW w:w="2268" w:type="dxa"/>
          </w:tcPr>
          <w:p w14:paraId="6F056F11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3E82E35A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Письменная </w:t>
            </w:r>
          </w:p>
          <w:p w14:paraId="4F38877B" w14:textId="3E58C571" w:rsidR="00CB67B8" w:rsidRPr="00CB67B8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244F9" w:rsidRPr="00CB67B8" w14:paraId="5EF424D1" w14:textId="77777777" w:rsidTr="00B1536A">
        <w:trPr>
          <w:trHeight w:val="103"/>
        </w:trPr>
        <w:tc>
          <w:tcPr>
            <w:tcW w:w="7939" w:type="dxa"/>
          </w:tcPr>
          <w:p w14:paraId="23604DBD" w14:textId="77777777" w:rsidR="006244F9" w:rsidRPr="006244F9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44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глаголов от имён существительных (a hand – to hand); </w:t>
            </w:r>
          </w:p>
          <w:p w14:paraId="065DECFB" w14:textId="2939FE6E" w:rsidR="006244F9" w:rsidRPr="006244F9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44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глаголов от имён прилагательных (cool – to cool);</w:t>
            </w:r>
          </w:p>
        </w:tc>
        <w:tc>
          <w:tcPr>
            <w:tcW w:w="2268" w:type="dxa"/>
          </w:tcPr>
          <w:p w14:paraId="6E9B6068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9CE663F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C590A7C" w14:textId="5E357173" w:rsidR="006244F9" w:rsidRPr="006244F9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244F9" w:rsidRPr="00CB67B8" w14:paraId="06AE6908" w14:textId="77777777" w:rsidTr="00B1536A">
        <w:trPr>
          <w:trHeight w:val="103"/>
        </w:trPr>
        <w:tc>
          <w:tcPr>
            <w:tcW w:w="7939" w:type="dxa"/>
          </w:tcPr>
          <w:p w14:paraId="0050CB96" w14:textId="3B928423" w:rsidR="006244F9" w:rsidRPr="006244F9" w:rsidRDefault="006244F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44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имена прилагательные на -ed и -ing (excited – exciting);</w:t>
            </w:r>
          </w:p>
        </w:tc>
        <w:tc>
          <w:tcPr>
            <w:tcW w:w="2268" w:type="dxa"/>
          </w:tcPr>
          <w:p w14:paraId="434E3E91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BC308D5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69ED717" w14:textId="7436AA25" w:rsidR="006244F9" w:rsidRPr="006244F9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244F9" w:rsidRPr="00CB67B8" w14:paraId="12B41C06" w14:textId="77777777" w:rsidTr="00B1536A">
        <w:trPr>
          <w:trHeight w:val="103"/>
        </w:trPr>
        <w:tc>
          <w:tcPr>
            <w:tcW w:w="7939" w:type="dxa"/>
          </w:tcPr>
          <w:p w14:paraId="13D3DCB8" w14:textId="6AEE4552" w:rsidR="006244F9" w:rsidRPr="006244F9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44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      </w:r>
          </w:p>
        </w:tc>
        <w:tc>
          <w:tcPr>
            <w:tcW w:w="2268" w:type="dxa"/>
          </w:tcPr>
          <w:p w14:paraId="702A3451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E25F067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1C737CA" w14:textId="30846554" w:rsidR="006244F9" w:rsidRPr="006244F9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244F9" w:rsidRPr="00CB67B8" w14:paraId="29EDBF0C" w14:textId="77777777" w:rsidTr="00B1536A">
        <w:trPr>
          <w:trHeight w:val="103"/>
        </w:trPr>
        <w:tc>
          <w:tcPr>
            <w:tcW w:w="7939" w:type="dxa"/>
          </w:tcPr>
          <w:p w14:paraId="5D5AC944" w14:textId="51E63D9E" w:rsidR="006244F9" w:rsidRPr="006244F9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44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      </w:r>
          </w:p>
        </w:tc>
        <w:tc>
          <w:tcPr>
            <w:tcW w:w="2268" w:type="dxa"/>
          </w:tcPr>
          <w:p w14:paraId="62300D0C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7174C7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EE81EAD" w14:textId="6399D3F4" w:rsidR="006244F9" w:rsidRPr="006244F9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244F9" w:rsidRPr="00CB67B8" w14:paraId="3233E26F" w14:textId="77777777" w:rsidTr="00B1536A">
        <w:trPr>
          <w:trHeight w:val="103"/>
        </w:trPr>
        <w:tc>
          <w:tcPr>
            <w:tcW w:w="7939" w:type="dxa"/>
          </w:tcPr>
          <w:p w14:paraId="1D1FA1B4" w14:textId="08D6C6B8" w:rsidR="006244F9" w:rsidRPr="006244F9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44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  <w:tc>
          <w:tcPr>
            <w:tcW w:w="2268" w:type="dxa"/>
          </w:tcPr>
          <w:p w14:paraId="1F65136E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3A729FF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18B25BE" w14:textId="3F02D69B" w:rsidR="006244F9" w:rsidRPr="006244F9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244F9" w:rsidRPr="00CB67B8" w14:paraId="7FC97D3E" w14:textId="77777777" w:rsidTr="00B1536A">
        <w:trPr>
          <w:trHeight w:val="103"/>
        </w:trPr>
        <w:tc>
          <w:tcPr>
            <w:tcW w:w="7939" w:type="dxa"/>
          </w:tcPr>
          <w:p w14:paraId="5370EDEA" w14:textId="77777777" w:rsidR="006244F9" w:rsidRPr="006244F9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44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164A1BED" w14:textId="32923F09" w:rsidR="006244F9" w:rsidRPr="006244F9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44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предложения, в том числе с несколькими обстоятельствами, следующими в определённом порядке; </w:t>
            </w:r>
          </w:p>
        </w:tc>
        <w:tc>
          <w:tcPr>
            <w:tcW w:w="2268" w:type="dxa"/>
          </w:tcPr>
          <w:p w14:paraId="6AEFD046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D15F0B7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41E0C45" w14:textId="1DC04385" w:rsidR="006244F9" w:rsidRPr="006244F9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244F9" w:rsidRPr="00CB67B8" w14:paraId="3D425324" w14:textId="77777777" w:rsidTr="00B1536A">
        <w:trPr>
          <w:trHeight w:val="103"/>
        </w:trPr>
        <w:tc>
          <w:tcPr>
            <w:tcW w:w="7939" w:type="dxa"/>
          </w:tcPr>
          <w:p w14:paraId="3BB63BE5" w14:textId="77777777" w:rsidR="006244F9" w:rsidRPr="006244F9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44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начальным It; </w:t>
            </w:r>
          </w:p>
          <w:p w14:paraId="7B58D32E" w14:textId="5924917D" w:rsidR="006244F9" w:rsidRPr="006244F9" w:rsidRDefault="006244F9" w:rsidP="006244F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44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 начальным There + to be;</w:t>
            </w:r>
          </w:p>
        </w:tc>
        <w:tc>
          <w:tcPr>
            <w:tcW w:w="2268" w:type="dxa"/>
          </w:tcPr>
          <w:p w14:paraId="1BFD8B64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9AA81CD" w14:textId="68D931CD" w:rsidR="006244F9" w:rsidRPr="006244F9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244F9" w:rsidRPr="00CB67B8" w14:paraId="3B07465C" w14:textId="77777777" w:rsidTr="00B1536A">
        <w:trPr>
          <w:trHeight w:val="103"/>
        </w:trPr>
        <w:tc>
          <w:tcPr>
            <w:tcW w:w="7939" w:type="dxa"/>
          </w:tcPr>
          <w:p w14:paraId="798F12EF" w14:textId="6EFEC283" w:rsidR="006244F9" w:rsidRPr="006244F9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53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глагольными конструкциями, содержащими глаголы-связки to be, to look, to seem, to feel; </w:t>
            </w:r>
          </w:p>
        </w:tc>
        <w:tc>
          <w:tcPr>
            <w:tcW w:w="2268" w:type="dxa"/>
          </w:tcPr>
          <w:p w14:paraId="2C9AEE3E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0D65F00" w14:textId="4EB29DCF" w:rsidR="006244F9" w:rsidRPr="006244F9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244F9" w:rsidRPr="00CB67B8" w14:paraId="603A3D00" w14:textId="77777777" w:rsidTr="00B1536A">
        <w:trPr>
          <w:trHeight w:val="103"/>
        </w:trPr>
        <w:tc>
          <w:tcPr>
            <w:tcW w:w="7939" w:type="dxa"/>
          </w:tcPr>
          <w:p w14:paraId="67F3F838" w14:textId="3E791726" w:rsidR="006244F9" w:rsidRPr="006244F9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53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cо сложным дополнением – Complex Object; </w:t>
            </w:r>
          </w:p>
        </w:tc>
        <w:tc>
          <w:tcPr>
            <w:tcW w:w="2268" w:type="dxa"/>
          </w:tcPr>
          <w:p w14:paraId="355CED82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9106FDD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586676B" w14:textId="16A050BF" w:rsidR="006244F9" w:rsidRPr="006244F9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244F9" w:rsidRPr="00CB67B8" w14:paraId="2F7DB431" w14:textId="77777777" w:rsidTr="00B1536A">
        <w:trPr>
          <w:trHeight w:val="103"/>
        </w:trPr>
        <w:tc>
          <w:tcPr>
            <w:tcW w:w="7939" w:type="dxa"/>
          </w:tcPr>
          <w:p w14:paraId="60A4746F" w14:textId="4679D483" w:rsidR="006244F9" w:rsidRPr="006244F9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53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cо сложным подлежащим – Complex Subject;</w:t>
            </w:r>
          </w:p>
        </w:tc>
        <w:tc>
          <w:tcPr>
            <w:tcW w:w="2268" w:type="dxa"/>
          </w:tcPr>
          <w:p w14:paraId="1F46729A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CA72ECC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013B7C5" w14:textId="64BB326E" w:rsidR="006244F9" w:rsidRPr="006244F9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244F9" w:rsidRPr="00CB67B8" w14:paraId="612C187B" w14:textId="77777777" w:rsidTr="00B1536A">
        <w:trPr>
          <w:trHeight w:val="103"/>
        </w:trPr>
        <w:tc>
          <w:tcPr>
            <w:tcW w:w="7939" w:type="dxa"/>
          </w:tcPr>
          <w:p w14:paraId="2DA5AAF8" w14:textId="4ADA78E9" w:rsidR="006244F9" w:rsidRPr="006244F9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53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сложносочинённые предложения с сочинительными союзами and, but, or;</w:t>
            </w:r>
          </w:p>
        </w:tc>
        <w:tc>
          <w:tcPr>
            <w:tcW w:w="2268" w:type="dxa"/>
          </w:tcPr>
          <w:p w14:paraId="7C8A9C92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CA57B7B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79CB081" w14:textId="237F13D9" w:rsidR="006244F9" w:rsidRPr="006244F9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244F9" w:rsidRPr="00CB67B8" w14:paraId="1A6A8F9B" w14:textId="77777777" w:rsidTr="00B1536A">
        <w:trPr>
          <w:trHeight w:val="103"/>
        </w:trPr>
        <w:tc>
          <w:tcPr>
            <w:tcW w:w="7939" w:type="dxa"/>
          </w:tcPr>
          <w:p w14:paraId="78B1BE59" w14:textId="3A5D5BE3" w:rsidR="006244F9" w:rsidRPr="006244F9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53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союзами и союзными словами because, if, when, where, what, why, how;</w:t>
            </w:r>
          </w:p>
        </w:tc>
        <w:tc>
          <w:tcPr>
            <w:tcW w:w="2268" w:type="dxa"/>
          </w:tcPr>
          <w:p w14:paraId="5D29308A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0380DA1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5E056B0" w14:textId="516F97C1" w:rsidR="006244F9" w:rsidRPr="006244F9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244F9" w:rsidRPr="00CB67B8" w14:paraId="6749D507" w14:textId="77777777" w:rsidTr="00B1536A">
        <w:trPr>
          <w:trHeight w:val="103"/>
        </w:trPr>
        <w:tc>
          <w:tcPr>
            <w:tcW w:w="7939" w:type="dxa"/>
          </w:tcPr>
          <w:p w14:paraId="45758E50" w14:textId="2A9AD3C1" w:rsidR="006244F9" w:rsidRPr="006244F9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53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определительными придаточными с союзными словами who, which, that;</w:t>
            </w:r>
          </w:p>
        </w:tc>
        <w:tc>
          <w:tcPr>
            <w:tcW w:w="2268" w:type="dxa"/>
          </w:tcPr>
          <w:p w14:paraId="411D9EC8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8612611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E1676E" w14:textId="31FE11A0" w:rsidR="006244F9" w:rsidRPr="006244F9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244F9" w:rsidRPr="00CB67B8" w14:paraId="45A53E85" w14:textId="77777777" w:rsidTr="00B1536A">
        <w:trPr>
          <w:trHeight w:val="103"/>
        </w:trPr>
        <w:tc>
          <w:tcPr>
            <w:tcW w:w="7939" w:type="dxa"/>
          </w:tcPr>
          <w:p w14:paraId="56FE668F" w14:textId="38214271" w:rsidR="006244F9" w:rsidRPr="006244F9" w:rsidRDefault="001E53D5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53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союзными словами whoever, whatever, however, whenever;</w:t>
            </w:r>
          </w:p>
        </w:tc>
        <w:tc>
          <w:tcPr>
            <w:tcW w:w="2268" w:type="dxa"/>
          </w:tcPr>
          <w:p w14:paraId="7AF6EA7B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D8E7C33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8B1520A" w14:textId="0E3F929D" w:rsidR="006244F9" w:rsidRPr="006244F9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244F9" w:rsidRPr="00FE7012" w14:paraId="08E0B20B" w14:textId="77777777" w:rsidTr="00B1536A">
        <w:trPr>
          <w:trHeight w:val="103"/>
        </w:trPr>
        <w:tc>
          <w:tcPr>
            <w:tcW w:w="7939" w:type="dxa"/>
          </w:tcPr>
          <w:p w14:paraId="0F7CCE20" w14:textId="33C00A31" w:rsidR="006244F9" w:rsidRPr="00FE7012" w:rsidRDefault="00FE7012" w:rsidP="00FE7012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70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условные предложения с глаголами в изъявительном наклонении (Conditional 0, Conditional I) и с глаголами в сослагательном наклонении (Conditional II);</w:t>
            </w:r>
          </w:p>
        </w:tc>
        <w:tc>
          <w:tcPr>
            <w:tcW w:w="2268" w:type="dxa"/>
          </w:tcPr>
          <w:p w14:paraId="37E83BAC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345F685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1FC589F" w14:textId="0E0F3FA2" w:rsidR="006244F9" w:rsidRPr="000C0779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E7012" w:rsidRPr="000C0779" w14:paraId="2949A6A3" w14:textId="77777777" w:rsidTr="00B1536A">
        <w:trPr>
          <w:trHeight w:val="103"/>
        </w:trPr>
        <w:tc>
          <w:tcPr>
            <w:tcW w:w="7939" w:type="dxa"/>
          </w:tcPr>
          <w:p w14:paraId="46C685F3" w14:textId="24AD9F2B" w:rsidR="00FE7012" w:rsidRPr="006244F9" w:rsidRDefault="00FE7012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FE70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</w:t>
            </w:r>
            <w:r w:rsidRPr="00FE7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70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типы</w:t>
            </w:r>
            <w:r w:rsidRPr="00FE7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70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вопросительных</w:t>
            </w:r>
            <w:r w:rsidRPr="00FE7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70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предложений</w:t>
            </w:r>
            <w:r w:rsidRPr="00FE701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FE70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общий</w:t>
            </w:r>
            <w:r w:rsidRPr="00FE701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E70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специальный</w:t>
            </w:r>
            <w:r w:rsidRPr="00FE701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E70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альтернативный</w:t>
            </w:r>
            <w:r w:rsidRPr="00FE701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E70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разделительный</w:t>
            </w:r>
            <w:r w:rsidRPr="00FE7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70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вопросы</w:t>
            </w:r>
            <w:r w:rsidRPr="00FE7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70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FE7012">
              <w:rPr>
                <w:rFonts w:ascii="Times New Roman" w:hAnsi="Times New Roman" w:cs="Times New Roman"/>
                <w:sz w:val="24"/>
                <w:szCs w:val="24"/>
              </w:rPr>
              <w:t xml:space="preserve"> Present/Past/Future Simple Tense, Present/Past Continuous Tense, Present/Past Perfect Tense, Present Perfect Continuous Tense); </w:t>
            </w:r>
          </w:p>
        </w:tc>
        <w:tc>
          <w:tcPr>
            <w:tcW w:w="2268" w:type="dxa"/>
          </w:tcPr>
          <w:p w14:paraId="269ABF66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AD76B0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0D963E" w14:textId="2EAEEE1E" w:rsidR="00FE7012" w:rsidRPr="006244F9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E7012" w:rsidRPr="00FE7012" w14:paraId="4019C0CC" w14:textId="77777777" w:rsidTr="00B1536A">
        <w:trPr>
          <w:trHeight w:val="103"/>
        </w:trPr>
        <w:tc>
          <w:tcPr>
            <w:tcW w:w="7939" w:type="dxa"/>
          </w:tcPr>
          <w:p w14:paraId="420A8AD7" w14:textId="508F4DEF" w:rsidR="00FE7012" w:rsidRPr="00FE7012" w:rsidRDefault="00FE7012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70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      </w:r>
          </w:p>
        </w:tc>
        <w:tc>
          <w:tcPr>
            <w:tcW w:w="2268" w:type="dxa"/>
          </w:tcPr>
          <w:p w14:paraId="07F1C6E0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16727E9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97D1EF7" w14:textId="4D72F9C0" w:rsidR="00FE7012" w:rsidRPr="00FE7012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E7012" w:rsidRPr="00FE7012" w14:paraId="76A2658C" w14:textId="77777777" w:rsidTr="00B1536A">
        <w:trPr>
          <w:trHeight w:val="103"/>
        </w:trPr>
        <w:tc>
          <w:tcPr>
            <w:tcW w:w="7939" w:type="dxa"/>
          </w:tcPr>
          <w:p w14:paraId="3071CFE4" w14:textId="6953BDE9" w:rsidR="00FE7012" w:rsidRPr="00FE7012" w:rsidRDefault="00FE7012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70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модальные глаголы в косвенной речи в настоящем и прошедшем времени; </w:t>
            </w:r>
          </w:p>
        </w:tc>
        <w:tc>
          <w:tcPr>
            <w:tcW w:w="2268" w:type="dxa"/>
          </w:tcPr>
          <w:p w14:paraId="4EE40800" w14:textId="7317F87B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1D13CC42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9413BDE" w14:textId="1B8FB4CE" w:rsidR="00FE7012" w:rsidRPr="00FE7012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E7012" w:rsidRPr="000C0779" w14:paraId="1034BF0C" w14:textId="77777777" w:rsidTr="00B1536A">
        <w:trPr>
          <w:trHeight w:val="103"/>
        </w:trPr>
        <w:tc>
          <w:tcPr>
            <w:tcW w:w="7939" w:type="dxa"/>
          </w:tcPr>
          <w:p w14:paraId="743F8D0E" w14:textId="6030F0B6" w:rsidR="00FE7012" w:rsidRPr="00FE7012" w:rsidRDefault="00FE7012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FE70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</w:t>
            </w:r>
            <w:r w:rsidRPr="00FE7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70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FE7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70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конструкциями</w:t>
            </w:r>
            <w:r w:rsidRPr="00FE7012">
              <w:rPr>
                <w:rFonts w:ascii="Times New Roman" w:hAnsi="Times New Roman" w:cs="Times New Roman"/>
                <w:sz w:val="24"/>
                <w:szCs w:val="24"/>
              </w:rPr>
              <w:t xml:space="preserve"> as … as, not so … as, both … and …, either … or, neither … nor;</w:t>
            </w:r>
          </w:p>
        </w:tc>
        <w:tc>
          <w:tcPr>
            <w:tcW w:w="2268" w:type="dxa"/>
          </w:tcPr>
          <w:p w14:paraId="38280097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5134B18" w14:textId="71AB80FC" w:rsidR="00FE7012" w:rsidRPr="00FE7012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17C36" w:rsidRPr="00E17C36" w14:paraId="544E8C72" w14:textId="77777777" w:rsidTr="00B1536A">
        <w:trPr>
          <w:trHeight w:val="103"/>
        </w:trPr>
        <w:tc>
          <w:tcPr>
            <w:tcW w:w="7939" w:type="dxa"/>
          </w:tcPr>
          <w:p w14:paraId="59EC80D5" w14:textId="5E300F81" w:rsidR="00E17C36" w:rsidRPr="00E17C36" w:rsidRDefault="00E17C36" w:rsidP="00E17C3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wish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5B804579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2F60B72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1174212" w14:textId="1422021D" w:rsidR="00E17C36" w:rsidRPr="00E17C36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17C36" w:rsidRPr="00E17C36" w14:paraId="0D073C7C" w14:textId="77777777" w:rsidTr="00B1536A">
        <w:trPr>
          <w:trHeight w:val="103"/>
        </w:trPr>
        <w:tc>
          <w:tcPr>
            <w:tcW w:w="7939" w:type="dxa"/>
          </w:tcPr>
          <w:p w14:paraId="305CC871" w14:textId="74CFB003" w:rsidR="00E17C36" w:rsidRPr="00E17C36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 с глаголами на -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love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hate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doing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77B7C303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FC137EF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2825517" w14:textId="128BB09B" w:rsidR="00E17C36" w:rsidRPr="00E17C36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17C36" w:rsidRPr="000C0779" w14:paraId="08E254DE" w14:textId="77777777" w:rsidTr="00B1536A">
        <w:trPr>
          <w:trHeight w:val="103"/>
        </w:trPr>
        <w:tc>
          <w:tcPr>
            <w:tcW w:w="7939" w:type="dxa"/>
          </w:tcPr>
          <w:p w14:paraId="6E218C59" w14:textId="5EA04F5C" w:rsidR="00E17C36" w:rsidRPr="00E17C36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конструкции c глаголами to stop, to remember, to forget (разница в значении to stop doing smth и to stop to do smth); </w:t>
            </w:r>
          </w:p>
        </w:tc>
        <w:tc>
          <w:tcPr>
            <w:tcW w:w="2268" w:type="dxa"/>
          </w:tcPr>
          <w:p w14:paraId="1402E98D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EC68563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81215FD" w14:textId="30F80587" w:rsidR="00E17C36" w:rsidRPr="00E17C36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17C36" w:rsidRPr="000C0779" w14:paraId="4CB0DF10" w14:textId="77777777" w:rsidTr="00B1536A">
        <w:trPr>
          <w:trHeight w:val="103"/>
        </w:trPr>
        <w:tc>
          <w:tcPr>
            <w:tcW w:w="7939" w:type="dxa"/>
          </w:tcPr>
          <w:p w14:paraId="2CF08649" w14:textId="47116865" w:rsidR="00E17C36" w:rsidRPr="00E17C36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конструкция It takes me … to do smth;</w:t>
            </w:r>
          </w:p>
        </w:tc>
        <w:tc>
          <w:tcPr>
            <w:tcW w:w="2268" w:type="dxa"/>
          </w:tcPr>
          <w:p w14:paraId="35F8C85C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42B53BB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5C5EE3" w14:textId="2D37EC66" w:rsidR="00E17C36" w:rsidRPr="00E17C36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17C36" w:rsidRPr="00E17C36" w14:paraId="011CB80D" w14:textId="77777777" w:rsidTr="00B1536A">
        <w:trPr>
          <w:trHeight w:val="103"/>
        </w:trPr>
        <w:tc>
          <w:tcPr>
            <w:tcW w:w="7939" w:type="dxa"/>
          </w:tcPr>
          <w:p w14:paraId="19C469E3" w14:textId="01DEBAB8" w:rsidR="00E17C36" w:rsidRPr="00E17C36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конструкция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used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инфинитив глагола;</w:t>
            </w:r>
          </w:p>
        </w:tc>
        <w:tc>
          <w:tcPr>
            <w:tcW w:w="2268" w:type="dxa"/>
          </w:tcPr>
          <w:p w14:paraId="5574D920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EBA72D1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F1EF153" w14:textId="51D3C618" w:rsidR="00E17C36" w:rsidRPr="00E17C36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E7012" w:rsidRPr="000C0779" w14:paraId="7427AF1E" w14:textId="77777777" w:rsidTr="00B1536A">
        <w:trPr>
          <w:trHeight w:val="103"/>
        </w:trPr>
        <w:tc>
          <w:tcPr>
            <w:tcW w:w="7939" w:type="dxa"/>
          </w:tcPr>
          <w:p w14:paraId="59C3584E" w14:textId="58ADD805" w:rsidR="00FE7012" w:rsidRPr="00E17C36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конструкции be/get used to smth, be/get used to doing smth; </w:t>
            </w:r>
          </w:p>
        </w:tc>
        <w:tc>
          <w:tcPr>
            <w:tcW w:w="2268" w:type="dxa"/>
          </w:tcPr>
          <w:p w14:paraId="44635E76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32BA33E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61F91C3" w14:textId="2C225B37" w:rsidR="00FE7012" w:rsidRPr="00E17C36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B67B8" w:rsidRPr="000C0779" w14:paraId="4D621216" w14:textId="77777777" w:rsidTr="00B1536A">
        <w:trPr>
          <w:trHeight w:val="103"/>
        </w:trPr>
        <w:tc>
          <w:tcPr>
            <w:tcW w:w="7939" w:type="dxa"/>
          </w:tcPr>
          <w:p w14:paraId="68AD733F" w14:textId="204513FC" w:rsidR="00CB67B8" w:rsidRPr="00036CCD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выражающие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предпочтение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также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конструкций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better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3D1210B7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9181E1C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12B18C4" w14:textId="2D480C03" w:rsidR="00CB67B8" w:rsidRPr="00E17C36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E17C36" w14:paraId="6EC034F4" w14:textId="77777777" w:rsidTr="00B1536A">
        <w:trPr>
          <w:trHeight w:val="103"/>
        </w:trPr>
        <w:tc>
          <w:tcPr>
            <w:tcW w:w="7939" w:type="dxa"/>
          </w:tcPr>
          <w:p w14:paraId="523F3AF8" w14:textId="239675C0" w:rsidR="00BD1E8D" w:rsidRPr="00E17C36" w:rsidRDefault="00E17C36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подлежащее, выраженное собирательным существительным (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family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police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 и его согласование со сказуемым;</w:t>
            </w:r>
          </w:p>
        </w:tc>
        <w:tc>
          <w:tcPr>
            <w:tcW w:w="2268" w:type="dxa"/>
          </w:tcPr>
          <w:p w14:paraId="4001A1E3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AC504B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EC60BD1" w14:textId="02910406" w:rsidR="00BD1E8D" w:rsidRPr="00E17C36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17C36" w:rsidRPr="00E17C36" w14:paraId="7D7191DF" w14:textId="77777777" w:rsidTr="00B1536A">
        <w:trPr>
          <w:trHeight w:val="103"/>
        </w:trPr>
        <w:tc>
          <w:tcPr>
            <w:tcW w:w="7939" w:type="dxa"/>
          </w:tcPr>
          <w:p w14:paraId="4A8C71FA" w14:textId="387293D3" w:rsidR="00E17C36" w:rsidRPr="00E17C36" w:rsidRDefault="00E17C36" w:rsidP="00E17C36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 (правильные и неправильные) в видовременных формах действительного залога в изъявительном наклонении (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и наиболее употребительных формах страдательного залога (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10540531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257E653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8FD6DFF" w14:textId="012BA724" w:rsidR="00E17C36" w:rsidRPr="00E17C36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17C36" w:rsidRPr="000C0779" w14:paraId="78BE40FF" w14:textId="77777777" w:rsidTr="00B1536A">
        <w:trPr>
          <w:trHeight w:val="103"/>
        </w:trPr>
        <w:tc>
          <w:tcPr>
            <w:tcW w:w="7939" w:type="dxa"/>
          </w:tcPr>
          <w:p w14:paraId="53442525" w14:textId="318FBBA8" w:rsidR="00E17C36" w:rsidRPr="00E17C36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 xml:space="preserve"> to be going to, 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 xml:space="preserve"> Future Simple Tense 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 xml:space="preserve"> Present Continuous Tense 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выражения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будущего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действия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268" w:type="dxa"/>
          </w:tcPr>
          <w:p w14:paraId="02B7D146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0E40F96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851E4AA" w14:textId="2836DE2B" w:rsidR="00E17C36" w:rsidRPr="00E17C36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17C36" w:rsidRPr="000C0779" w14:paraId="63EB405E" w14:textId="77777777" w:rsidTr="00B1536A">
        <w:trPr>
          <w:trHeight w:val="103"/>
        </w:trPr>
        <w:tc>
          <w:tcPr>
            <w:tcW w:w="7939" w:type="dxa"/>
          </w:tcPr>
          <w:p w14:paraId="298B5560" w14:textId="49727D65" w:rsidR="00E17C36" w:rsidRPr="00E17C36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модальные глаголы и их эквиваленты (can/be able to, could, must/have to, may, might, should, shall, would, will, need);</w:t>
            </w:r>
          </w:p>
        </w:tc>
        <w:tc>
          <w:tcPr>
            <w:tcW w:w="2268" w:type="dxa"/>
          </w:tcPr>
          <w:p w14:paraId="5BF5DA28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1BF15C3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1570F1A" w14:textId="1AB29C87" w:rsidR="00E17C36" w:rsidRPr="00E17C36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17C36" w:rsidRPr="000C0779" w14:paraId="0FD9555E" w14:textId="77777777" w:rsidTr="00B1536A">
        <w:trPr>
          <w:trHeight w:val="103"/>
        </w:trPr>
        <w:tc>
          <w:tcPr>
            <w:tcW w:w="7939" w:type="dxa"/>
          </w:tcPr>
          <w:p w14:paraId="5DF239F9" w14:textId="7DAB85D9" w:rsidR="00E17C36" w:rsidRPr="00036CCD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неличные формы глагола – инфинитив, герундий, причастие (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и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причастия в функции определения (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playing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child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written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17C36">
              <w:rPr>
                <w:rFonts w:ascii="Times New Roman" w:hAnsi="Times New Roman" w:cs="Times New Roman"/>
                <w:sz w:val="24"/>
                <w:szCs w:val="24"/>
              </w:rPr>
              <w:t>text</w:t>
            </w:r>
            <w:r w:rsidRPr="00036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512BB3D9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49F5D48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0A6F387" w14:textId="40CA57A4" w:rsidR="00E17C36" w:rsidRPr="00E17C36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17C36" w:rsidRPr="00E17C36" w14:paraId="13B8223D" w14:textId="77777777" w:rsidTr="00B1536A">
        <w:trPr>
          <w:trHeight w:val="103"/>
        </w:trPr>
        <w:tc>
          <w:tcPr>
            <w:tcW w:w="7939" w:type="dxa"/>
          </w:tcPr>
          <w:p w14:paraId="1336BFA7" w14:textId="4D8DFA49" w:rsidR="00E17C36" w:rsidRPr="00E17C36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определённый, неопределённый и нулевой артикли; </w:t>
            </w:r>
          </w:p>
        </w:tc>
        <w:tc>
          <w:tcPr>
            <w:tcW w:w="2268" w:type="dxa"/>
          </w:tcPr>
          <w:p w14:paraId="2D91092B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0198140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6631F64" w14:textId="5D804ACA" w:rsidR="00E17C36" w:rsidRPr="00E17C36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17C36" w:rsidRPr="00E17C36" w14:paraId="3B1963B8" w14:textId="77777777" w:rsidTr="00B1536A">
        <w:trPr>
          <w:trHeight w:val="103"/>
        </w:trPr>
        <w:tc>
          <w:tcPr>
            <w:tcW w:w="7939" w:type="dxa"/>
          </w:tcPr>
          <w:p w14:paraId="2AA5A0A8" w14:textId="5AC7A786" w:rsidR="00E17C36" w:rsidRPr="00E17C36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7C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существительные во множественном числе, образованных по правилу, и исключения;</w:t>
            </w:r>
          </w:p>
        </w:tc>
        <w:tc>
          <w:tcPr>
            <w:tcW w:w="2268" w:type="dxa"/>
          </w:tcPr>
          <w:p w14:paraId="1DC21FB8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B47A4BE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F1105D4" w14:textId="4687F121" w:rsidR="00E17C36" w:rsidRPr="00E17C36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17C36" w:rsidRPr="00E17C36" w14:paraId="0DFF2477" w14:textId="77777777" w:rsidTr="00B1536A">
        <w:trPr>
          <w:trHeight w:val="103"/>
        </w:trPr>
        <w:tc>
          <w:tcPr>
            <w:tcW w:w="7939" w:type="dxa"/>
          </w:tcPr>
          <w:p w14:paraId="4C372C7D" w14:textId="674A557E" w:rsidR="00E17C36" w:rsidRPr="00E17C36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45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неисчисляемые имена существительные, имеющие форму только множественного числа; </w:t>
            </w:r>
          </w:p>
        </w:tc>
        <w:tc>
          <w:tcPr>
            <w:tcW w:w="2268" w:type="dxa"/>
          </w:tcPr>
          <w:p w14:paraId="1F8BA46B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BB29B5C" w14:textId="4B2F51B2" w:rsidR="00E17C36" w:rsidRPr="00E17C36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04507" w:rsidRPr="00E17C36" w14:paraId="2534FA9F" w14:textId="77777777" w:rsidTr="00B1536A">
        <w:trPr>
          <w:trHeight w:val="103"/>
        </w:trPr>
        <w:tc>
          <w:tcPr>
            <w:tcW w:w="7939" w:type="dxa"/>
          </w:tcPr>
          <w:p w14:paraId="2CA5FA1F" w14:textId="29BE9DBD" w:rsidR="00504507" w:rsidRPr="00504507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45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притяжательный падеж имён существительных;</w:t>
            </w:r>
          </w:p>
        </w:tc>
        <w:tc>
          <w:tcPr>
            <w:tcW w:w="2268" w:type="dxa"/>
          </w:tcPr>
          <w:p w14:paraId="715DF5AC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CA6C9C9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679440F" w14:textId="6597F910" w:rsidR="00504507" w:rsidRPr="00E17C36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504507" w:rsidRPr="00E17C36" w14:paraId="79054F04" w14:textId="77777777" w:rsidTr="00B1536A">
        <w:trPr>
          <w:trHeight w:val="103"/>
        </w:trPr>
        <w:tc>
          <w:tcPr>
            <w:tcW w:w="7939" w:type="dxa"/>
          </w:tcPr>
          <w:p w14:paraId="4BABD399" w14:textId="10B622C5" w:rsidR="00504507" w:rsidRPr="00504507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45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имена прилагательные и наречия в положительной, сравнительной и превосходной степенях, образованных по правилу, и исключения;</w:t>
            </w:r>
          </w:p>
        </w:tc>
        <w:tc>
          <w:tcPr>
            <w:tcW w:w="2268" w:type="dxa"/>
          </w:tcPr>
          <w:p w14:paraId="123ABAE0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21FD19A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9E172FF" w14:textId="49B903EB" w:rsidR="00504507" w:rsidRPr="00504507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04507" w:rsidRPr="00E17C36" w14:paraId="3B1BEF69" w14:textId="77777777" w:rsidTr="00B1536A">
        <w:trPr>
          <w:trHeight w:val="103"/>
        </w:trPr>
        <w:tc>
          <w:tcPr>
            <w:tcW w:w="7939" w:type="dxa"/>
          </w:tcPr>
          <w:p w14:paraId="1B53887D" w14:textId="3660A181" w:rsidR="00504507" w:rsidRPr="00504507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45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порядок следования нескольких прилагательных (мнение – размер – возраст – цвет – происхождение); </w:t>
            </w:r>
          </w:p>
        </w:tc>
        <w:tc>
          <w:tcPr>
            <w:tcW w:w="2268" w:type="dxa"/>
          </w:tcPr>
          <w:p w14:paraId="59D83BB1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776CFAA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EA7EC2A" w14:textId="040988D9" w:rsidR="00504507" w:rsidRPr="00504507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04507" w:rsidRPr="00E17C36" w14:paraId="1EF73A67" w14:textId="77777777" w:rsidTr="00B1536A">
        <w:trPr>
          <w:trHeight w:val="103"/>
        </w:trPr>
        <w:tc>
          <w:tcPr>
            <w:tcW w:w="7939" w:type="dxa"/>
          </w:tcPr>
          <w:p w14:paraId="73718953" w14:textId="77777777" w:rsidR="00504507" w:rsidRPr="00504507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</w:rPr>
            </w:pPr>
            <w:r w:rsidRPr="005045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</w:t>
            </w:r>
            <w:r w:rsidRPr="0050450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045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выражающие</w:t>
            </w:r>
            <w:r w:rsidRPr="005045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45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  <w:r w:rsidRPr="00504507">
              <w:rPr>
                <w:rFonts w:ascii="Times New Roman" w:hAnsi="Times New Roman" w:cs="Times New Roman"/>
                <w:sz w:val="24"/>
                <w:szCs w:val="24"/>
              </w:rPr>
              <w:t xml:space="preserve"> (many/much, little/a little, few/a few, a lot of);</w:t>
            </w:r>
          </w:p>
          <w:p w14:paraId="7285967D" w14:textId="65AE3594" w:rsidR="00504507" w:rsidRPr="00504507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45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</w:t>
            </w:r>
          </w:p>
        </w:tc>
        <w:tc>
          <w:tcPr>
            <w:tcW w:w="2268" w:type="dxa"/>
          </w:tcPr>
          <w:p w14:paraId="7CD3A95F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F1598B9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9EB3259" w14:textId="5A90CABF" w:rsidR="00504507" w:rsidRPr="00504507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04507" w:rsidRPr="00E17C36" w14:paraId="077D7B99" w14:textId="77777777" w:rsidTr="00B1536A">
        <w:trPr>
          <w:trHeight w:val="103"/>
        </w:trPr>
        <w:tc>
          <w:tcPr>
            <w:tcW w:w="7939" w:type="dxa"/>
          </w:tcPr>
          <w:p w14:paraId="71FE4C63" w14:textId="541AE382" w:rsidR="00504507" w:rsidRPr="00504507" w:rsidRDefault="008A4E77" w:rsidP="008A4E7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E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неопределённые местоимения и их производные, отрицательные местоимения none, no и производные последнего (nobody, nothing, и другие);</w:t>
            </w:r>
          </w:p>
        </w:tc>
        <w:tc>
          <w:tcPr>
            <w:tcW w:w="2268" w:type="dxa"/>
          </w:tcPr>
          <w:p w14:paraId="7FBEDD8C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8462DBB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3C569ED" w14:textId="1755521A" w:rsidR="00504507" w:rsidRPr="00504507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04507" w:rsidRPr="00E17C36" w14:paraId="6DF32DCD" w14:textId="77777777" w:rsidTr="00B1536A">
        <w:trPr>
          <w:trHeight w:val="103"/>
        </w:trPr>
        <w:tc>
          <w:tcPr>
            <w:tcW w:w="7939" w:type="dxa"/>
          </w:tcPr>
          <w:p w14:paraId="290F2C52" w14:textId="2696C852" w:rsidR="00504507" w:rsidRPr="00504507" w:rsidRDefault="008A4E7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E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количественные и порядковые числительные; </w:t>
            </w:r>
          </w:p>
        </w:tc>
        <w:tc>
          <w:tcPr>
            <w:tcW w:w="2268" w:type="dxa"/>
          </w:tcPr>
          <w:p w14:paraId="3F3B69E4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55A1D61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623FECF" w14:textId="4D25EC00" w:rsidR="00504507" w:rsidRPr="00504507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04507" w:rsidRPr="00E17C36" w14:paraId="2178655E" w14:textId="77777777" w:rsidTr="00B1536A">
        <w:trPr>
          <w:trHeight w:val="103"/>
        </w:trPr>
        <w:tc>
          <w:tcPr>
            <w:tcW w:w="7939" w:type="dxa"/>
          </w:tcPr>
          <w:p w14:paraId="518AFE06" w14:textId="018FC051" w:rsidR="00504507" w:rsidRPr="00504507" w:rsidRDefault="008A4E7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E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предлоги места, времени, направления, предлоги, употребляемые с глаголами в страдательном залоге; </w:t>
            </w:r>
          </w:p>
        </w:tc>
        <w:tc>
          <w:tcPr>
            <w:tcW w:w="2268" w:type="dxa"/>
          </w:tcPr>
          <w:p w14:paraId="42DBAD11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08B42B1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C401527" w14:textId="798A27C9" w:rsidR="00504507" w:rsidRPr="00504507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04507" w:rsidRPr="00E17C36" w14:paraId="75F78874" w14:textId="77777777" w:rsidTr="00B1536A">
        <w:trPr>
          <w:trHeight w:val="103"/>
        </w:trPr>
        <w:tc>
          <w:tcPr>
            <w:tcW w:w="7939" w:type="dxa"/>
          </w:tcPr>
          <w:p w14:paraId="2D17DEC7" w14:textId="02D1A4B1" w:rsidR="00504507" w:rsidRPr="00504507" w:rsidRDefault="008A4E7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E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</w:tc>
        <w:tc>
          <w:tcPr>
            <w:tcW w:w="2268" w:type="dxa"/>
          </w:tcPr>
          <w:p w14:paraId="44253FA8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07FC27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7CA464C" w14:textId="21614221" w:rsidR="00504507" w:rsidRPr="00504507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04507" w:rsidRPr="00E17C36" w14:paraId="77FE08A1" w14:textId="77777777" w:rsidTr="00B1536A">
        <w:trPr>
          <w:trHeight w:val="103"/>
        </w:trPr>
        <w:tc>
          <w:tcPr>
            <w:tcW w:w="7939" w:type="dxa"/>
          </w:tcPr>
          <w:p w14:paraId="43E626CB" w14:textId="18717825" w:rsidR="00504507" w:rsidRPr="00504507" w:rsidRDefault="008A4E7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E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      </w:r>
          </w:p>
        </w:tc>
        <w:tc>
          <w:tcPr>
            <w:tcW w:w="2268" w:type="dxa"/>
          </w:tcPr>
          <w:p w14:paraId="2B32BD49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494766E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F6B0725" w14:textId="5E903CCA" w:rsidR="00504507" w:rsidRPr="00504507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04507" w:rsidRPr="00E17C36" w14:paraId="191F8CD0" w14:textId="77777777" w:rsidTr="00B1536A">
        <w:trPr>
          <w:trHeight w:val="103"/>
        </w:trPr>
        <w:tc>
          <w:tcPr>
            <w:tcW w:w="7939" w:type="dxa"/>
          </w:tcPr>
          <w:p w14:paraId="42772159" w14:textId="74D725BE" w:rsidR="00504507" w:rsidRPr="00504507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18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      </w:r>
          </w:p>
        </w:tc>
        <w:tc>
          <w:tcPr>
            <w:tcW w:w="2268" w:type="dxa"/>
          </w:tcPr>
          <w:p w14:paraId="5E7901A0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34034B5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F473094" w14:textId="3132FEF0" w:rsidR="00504507" w:rsidRPr="00504507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17C36" w:rsidRPr="00E17C36" w14:paraId="3AD7C11A" w14:textId="77777777" w:rsidTr="00B1536A">
        <w:trPr>
          <w:trHeight w:val="103"/>
        </w:trPr>
        <w:tc>
          <w:tcPr>
            <w:tcW w:w="7939" w:type="dxa"/>
          </w:tcPr>
          <w:p w14:paraId="0362D127" w14:textId="7CCFD8B0" w:rsidR="00E17C36" w:rsidRPr="00E17C36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18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базовые знания о социокультурном портрете и культурном наследии родной̆ страны и страны/стран изучаемого языка; представлять родную страну и её культуру на иностранном языке; </w:t>
            </w:r>
          </w:p>
        </w:tc>
        <w:tc>
          <w:tcPr>
            <w:tcW w:w="2268" w:type="dxa"/>
          </w:tcPr>
          <w:p w14:paraId="0C6B0858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12BD291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0FE6790" w14:textId="0939B9CE" w:rsidR="00E17C36" w:rsidRPr="00E17C36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118E9" w:rsidRPr="00E17C36" w14:paraId="4D26EB7B" w14:textId="77777777" w:rsidTr="00B1536A">
        <w:trPr>
          <w:trHeight w:val="103"/>
        </w:trPr>
        <w:tc>
          <w:tcPr>
            <w:tcW w:w="7939" w:type="dxa"/>
          </w:tcPr>
          <w:p w14:paraId="57C14354" w14:textId="558F4857" w:rsidR="002118E9" w:rsidRPr="002118E9" w:rsidRDefault="002118E9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18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 уважение к иной культуре, соблюдать нормы вежливости в межкультурном общении;</w:t>
            </w:r>
          </w:p>
        </w:tc>
        <w:tc>
          <w:tcPr>
            <w:tcW w:w="2268" w:type="dxa"/>
          </w:tcPr>
          <w:p w14:paraId="2C40CDE1" w14:textId="77777777" w:rsidR="002118E9" w:rsidRPr="002118E9" w:rsidRDefault="002118E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2118E9" w:rsidRPr="00E17C36" w14:paraId="2E7BEB26" w14:textId="77777777" w:rsidTr="00B1536A">
        <w:trPr>
          <w:trHeight w:val="103"/>
        </w:trPr>
        <w:tc>
          <w:tcPr>
            <w:tcW w:w="7939" w:type="dxa"/>
          </w:tcPr>
          <w:p w14:paraId="231AF826" w14:textId="08655CA5" w:rsidR="002118E9" w:rsidRPr="002118E9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18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компенсаторными умениями, позволяющими в случае сбоя коммуникации, а также в условиях дефицита языковых средств: 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      </w:r>
          </w:p>
        </w:tc>
        <w:tc>
          <w:tcPr>
            <w:tcW w:w="2268" w:type="dxa"/>
          </w:tcPr>
          <w:p w14:paraId="0699BF00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3411397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CAE86F2" w14:textId="02996CFA" w:rsidR="002118E9" w:rsidRPr="002118E9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118E9" w:rsidRPr="00E17C36" w14:paraId="61E41FA7" w14:textId="77777777" w:rsidTr="00B1536A">
        <w:trPr>
          <w:trHeight w:val="103"/>
        </w:trPr>
        <w:tc>
          <w:tcPr>
            <w:tcW w:w="7939" w:type="dxa"/>
          </w:tcPr>
          <w:p w14:paraId="19B59EC4" w14:textId="339FDA05" w:rsidR="002118E9" w:rsidRPr="002118E9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18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метапредметными умениями, позволяющими совершенствовать учебную деятельность по овладению иностранным языком; </w:t>
            </w:r>
          </w:p>
        </w:tc>
        <w:tc>
          <w:tcPr>
            <w:tcW w:w="2268" w:type="dxa"/>
          </w:tcPr>
          <w:p w14:paraId="52F657E9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F975C1D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798899C" w14:textId="7CB5A68A" w:rsidR="002118E9" w:rsidRPr="002118E9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118E9" w:rsidRPr="00E17C36" w14:paraId="6D7B0907" w14:textId="77777777" w:rsidTr="00B1536A">
        <w:trPr>
          <w:trHeight w:val="103"/>
        </w:trPr>
        <w:tc>
          <w:tcPr>
            <w:tcW w:w="7939" w:type="dxa"/>
          </w:tcPr>
          <w:p w14:paraId="6F61257D" w14:textId="0DF8446A" w:rsidR="002118E9" w:rsidRPr="002118E9" w:rsidRDefault="002118E9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18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</w:tc>
        <w:tc>
          <w:tcPr>
            <w:tcW w:w="2268" w:type="dxa"/>
          </w:tcPr>
          <w:p w14:paraId="5FC2EC73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3F5DC68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CE80E57" w14:textId="1A155973" w:rsidR="002118E9" w:rsidRPr="002118E9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118E9" w:rsidRPr="00E17C36" w14:paraId="56630D14" w14:textId="77777777" w:rsidTr="00B1536A">
        <w:trPr>
          <w:trHeight w:val="103"/>
        </w:trPr>
        <w:tc>
          <w:tcPr>
            <w:tcW w:w="7939" w:type="dxa"/>
          </w:tcPr>
          <w:p w14:paraId="224317F1" w14:textId="101D7C74" w:rsidR="002118E9" w:rsidRPr="002118E9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18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118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справочные системы в электронной форме; </w:t>
            </w:r>
          </w:p>
        </w:tc>
        <w:tc>
          <w:tcPr>
            <w:tcW w:w="2268" w:type="dxa"/>
          </w:tcPr>
          <w:p w14:paraId="209427D4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EC8AECE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2FA462E" w14:textId="23E6F6EB" w:rsidR="002118E9" w:rsidRPr="002118E9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118E9" w:rsidRPr="00E17C36" w14:paraId="54CE5AF2" w14:textId="77777777" w:rsidTr="00B1536A">
        <w:trPr>
          <w:trHeight w:val="103"/>
        </w:trPr>
        <w:tc>
          <w:tcPr>
            <w:tcW w:w="7939" w:type="dxa"/>
          </w:tcPr>
          <w:p w14:paraId="33FB5C84" w14:textId="563C38EB" w:rsidR="002118E9" w:rsidRPr="002118E9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18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</w:t>
            </w:r>
            <w:r w:rsidRPr="002118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технологий; </w:t>
            </w:r>
          </w:p>
        </w:tc>
        <w:tc>
          <w:tcPr>
            <w:tcW w:w="2268" w:type="dxa"/>
          </w:tcPr>
          <w:p w14:paraId="6E9B665E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5AB30B8C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D190B2B" w14:textId="21CEED2D" w:rsidR="002118E9" w:rsidRPr="002118E9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118E9" w:rsidRPr="00E17C36" w14:paraId="25FF2AB2" w14:textId="77777777" w:rsidTr="00B1536A">
        <w:trPr>
          <w:trHeight w:val="103"/>
        </w:trPr>
        <w:tc>
          <w:tcPr>
            <w:tcW w:w="7939" w:type="dxa"/>
          </w:tcPr>
          <w:p w14:paraId="39772D75" w14:textId="15379360" w:rsidR="002118E9" w:rsidRPr="002118E9" w:rsidRDefault="002118E9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18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правила информационной безопасности в ситуациях повседневной жизни и при работе в сети Интернет.</w:t>
            </w:r>
          </w:p>
        </w:tc>
        <w:tc>
          <w:tcPr>
            <w:tcW w:w="2268" w:type="dxa"/>
          </w:tcPr>
          <w:p w14:paraId="1A6D9FBB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A958E3D" w14:textId="77777777" w:rsidR="00B1536A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C17BECB" w14:textId="567EBB09" w:rsidR="002118E9" w:rsidRPr="002118E9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5EA159D5" w14:textId="77777777" w:rsidR="00BD1E8D" w:rsidRPr="00E17C36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23EC23B3" w14:textId="759DEFF8" w:rsidR="00046C5D" w:rsidRPr="00046C5D" w:rsidRDefault="00046C5D" w:rsidP="00046C5D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1" w:name="_Hlk175840522"/>
      <w:r w:rsidRPr="006642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6047EBEB" w14:textId="2FFD4FD3" w:rsidR="00B1536A" w:rsidRPr="00B1536A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B1536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Письмо </w:t>
      </w:r>
    </w:p>
    <w:p w14:paraId="42327EAC" w14:textId="77777777" w:rsidR="00B1536A" w:rsidRPr="00B1536A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B1536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Оценка «5» ставится в том случае, если коммуникативная задача решена полностью, применение лексики адекватно коммуникативной задаче, грамматические ошибки отсутствуют.Обучающийся выполнил работу на высшем уровне. </w:t>
      </w:r>
    </w:p>
    <w:p w14:paraId="26326055" w14:textId="77777777" w:rsidR="00B1536A" w:rsidRPr="00B1536A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B1536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Оценка «4» ставится в том случае, если коммуникативная задача решена полностью, но понимание текста незначительно затруднено наличием грамматических и/или лексических ошибок. </w:t>
      </w:r>
    </w:p>
    <w:p w14:paraId="75A65A2B" w14:textId="77777777" w:rsidR="00B1536A" w:rsidRPr="00B1536A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B1536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Оценка «3» ставится в том случае, если коммуникативная задача решена, но понимание текста затруднено наличием грубых грамматических ошибок или неадекватным употреблением лексики. </w:t>
      </w:r>
    </w:p>
    <w:p w14:paraId="09DE13CB" w14:textId="77777777" w:rsidR="00B1536A" w:rsidRPr="00B1536A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B1536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Оценка «2» ставится в том случае, если коммуникативная задача не решена ввиду большого количества лексико-грамматических ошибок при достаточном объеме текста. </w:t>
      </w:r>
    </w:p>
    <w:p w14:paraId="27AA0314" w14:textId="77777777" w:rsidR="00B1536A" w:rsidRPr="00B1536A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B1536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Оценка «1» ставится в том случае, если коммуникативная задача не решена ввиду большого количества лексико-грамматических ошибок или недостаточного объема текста. </w:t>
      </w:r>
    </w:p>
    <w:p w14:paraId="4044CFD0" w14:textId="77777777" w:rsidR="00B1536A" w:rsidRPr="00B1536A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B1536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p w14:paraId="2AE52539" w14:textId="77777777" w:rsidR="00B1536A" w:rsidRPr="00B1536A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B1536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Аудирование </w:t>
      </w:r>
    </w:p>
    <w:p w14:paraId="33D1BA33" w14:textId="77777777" w:rsidR="00B1536A" w:rsidRPr="00B1536A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B1536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Оценка «5» ставится в том случае, если коммуникативная задача решена и при этом  обучающиеся полностью поняли содержание иноязычной речи, соответствующей программным требованиям для каждого класса. Обучающийся систматически демонстрирует полное понимание иностранной речи, включая все подробности. </w:t>
      </w:r>
    </w:p>
    <w:p w14:paraId="0FE0FCBD" w14:textId="77777777" w:rsidR="00B1536A" w:rsidRPr="00B1536A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B1536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Оценка «4» ставится в том случае, если коммуникативная задача решена и при этом  обучающиеся 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 </w:t>
      </w:r>
    </w:p>
    <w:p w14:paraId="454C99B4" w14:textId="77777777" w:rsidR="00B1536A" w:rsidRPr="00B1536A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B1536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Оценка «3» ставится в том случае, если коммуникативная задача решена и при этом  обучающиеся поняли только основной смысл иноязычной речи, соответствующей программным требованиям для данного класса. </w:t>
      </w:r>
    </w:p>
    <w:p w14:paraId="26B16D54" w14:textId="77777777" w:rsidR="00B1536A" w:rsidRPr="00B1536A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B1536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Оценка «2» ставится в том случае, если коммуникативная задача решена и при этом  обучающиеся поняли только часть основного смысла иноязычной речи, соответствующей программным требованиям для данного класса. </w:t>
      </w:r>
    </w:p>
    <w:p w14:paraId="7FBBE84F" w14:textId="77777777" w:rsidR="00B1536A" w:rsidRPr="00B1536A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B1536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Оценка «1» ставится в том случае, если  обучающиеся не поняли смысл иноязычной речи, соответствующей программным требованиям для данного класса. </w:t>
      </w:r>
    </w:p>
    <w:p w14:paraId="66CC12C3" w14:textId="77777777" w:rsidR="00B1536A" w:rsidRPr="00B1536A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B1536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p w14:paraId="3DF8AA9E" w14:textId="77777777" w:rsidR="00B1536A" w:rsidRPr="00B1536A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B1536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Говорение </w:t>
      </w:r>
    </w:p>
    <w:p w14:paraId="07B638D5" w14:textId="77777777" w:rsidR="00B1536A" w:rsidRPr="00B1536A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B1536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Оценка «5» ставится в том случае, если общение осуществилось, высказывания  обучающихся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класса. Обучающийся систематически демонстрирует устную речь выходящую за пределы норм иностранного языка и программных требований для данного класса. </w:t>
      </w:r>
    </w:p>
    <w:p w14:paraId="74AEF727" w14:textId="77777777" w:rsidR="00B1536A" w:rsidRPr="00B1536A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B1536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lastRenderedPageBreak/>
        <w:t xml:space="preserve">Оценка «4» ставится в том случае, если общение осуществилось, высказывания  обучающихся соответствовали поставленной коммуникативной задаче и при этом  обучающиеся выразили свои мысли на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 </w:t>
      </w:r>
    </w:p>
    <w:p w14:paraId="774C80B6" w14:textId="77777777" w:rsidR="00B1536A" w:rsidRPr="00B1536A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B1536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Оценка «3» ставится в том случае, если общение осуществилось, высказывания  обучающихся соответствовали поставленной коммуникативной задаче и при этом  обучающиеся выразили свои мысли на иностранном языке с отклонениями от языковых норм, не мешающими, однако, понять содержание сказанного. </w:t>
      </w:r>
    </w:p>
    <w:p w14:paraId="4CF2B563" w14:textId="77777777" w:rsidR="00B1536A" w:rsidRPr="00B1536A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B1536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Оценка «2» ставится в том случае, если общение осуществилось, но  обучающиеся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 </w:t>
      </w:r>
    </w:p>
    <w:p w14:paraId="162566C4" w14:textId="77777777" w:rsidR="00B1536A" w:rsidRPr="00B1536A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B1536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Оценка «1» ставится в том случае, если общение не осуществилось, или высказывания  обучающихся не соответствовали поставленной коммуникативной задаче,  обучающиеся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 </w:t>
      </w:r>
    </w:p>
    <w:p w14:paraId="33E431D7" w14:textId="77777777" w:rsidR="00B1536A" w:rsidRPr="00B1536A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B1536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p w14:paraId="5458C744" w14:textId="77777777" w:rsidR="00B1536A" w:rsidRPr="00B1536A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B1536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Чтение </w:t>
      </w:r>
    </w:p>
    <w:p w14:paraId="6CE16473" w14:textId="77777777" w:rsidR="00B1536A" w:rsidRPr="00B1536A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B1536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Оценка «5» ставится в том случае, если коммуникативная задача решена и при этом  обучающиеся полностью поняли и осмыслили содержание прочитанного иноязычного текста в объеме, предусмотренном заданием. Обучающиеся систематически демонстрируют полное понимание содержания прочитанного иноязычного текста, чтение  обучающихся выходит зарпмки программных требований для данного класса </w:t>
      </w:r>
    </w:p>
    <w:p w14:paraId="1DD78D6F" w14:textId="77777777" w:rsidR="00B1536A" w:rsidRPr="00B1536A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B1536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Оценка «4» ставится в том случае, если коммуникативная задача решена и при этом  обучающиеся поняли и осмыслили содержание прочитанного иноязычного текста за исключением деталей и частностей, не влияющих на понимание этого текста, в объеме, предусмотренном заданием, чтение  обучающихся соответствовало программным требованиям для данного класса. </w:t>
      </w:r>
    </w:p>
    <w:p w14:paraId="7159A653" w14:textId="77777777" w:rsidR="00B1536A" w:rsidRPr="00B1536A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B1536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Оценка «3» ставится в том случае, если коммуникативная задача решена и при этом  обучающиеся поняли и осмыслили главную идею прочитанного иноязычного текста в объеме, предусмотренном заданием, чтение  обучающихся в основном соответствует программным требованиям для данного класса. </w:t>
      </w:r>
    </w:p>
    <w:p w14:paraId="174EB78A" w14:textId="77777777" w:rsidR="00B1536A" w:rsidRPr="00B1536A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B1536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Оценка «2» ставится в том случае, если коммуникативная задача не решена –  обучающиеся поняли содержание прочитанного иноязычного текста частями не выполнив объем, предусмотренный заданием, и чтение  обучающихся не соответствовало программным требованиям для данного класса. </w:t>
      </w:r>
    </w:p>
    <w:p w14:paraId="41E3E680" w14:textId="77777777" w:rsidR="00B1536A" w:rsidRPr="00B1536A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B1536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Оценка «1» ставится в том случае, если коммуникативная задача не решена –  обучающиеся не поняли содержание прочитанного иноязычного текста в объеме, предусмотренном заданием, и чтение  обучающихся не соответствовало программным требованиям для данного класса. </w:t>
      </w:r>
    </w:p>
    <w:p w14:paraId="5F0E8D45" w14:textId="77777777" w:rsidR="00B1536A" w:rsidRPr="00B1536A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B1536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p w14:paraId="4C4E88ED" w14:textId="77777777" w:rsidR="00B1536A" w:rsidRPr="00B1536A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B1536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Оценка тестов </w:t>
      </w:r>
    </w:p>
    <w:p w14:paraId="7BE7C569" w14:textId="77777777" w:rsidR="00B1536A" w:rsidRPr="00B1536A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B1536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При проведении тестовых работ критерии следующие: </w:t>
      </w:r>
    </w:p>
    <w:p w14:paraId="058D3AC5" w14:textId="77777777" w:rsidR="00B1536A" w:rsidRPr="00B1536A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B1536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«5» - 90 – 100 %; </w:t>
      </w:r>
    </w:p>
    <w:p w14:paraId="16144128" w14:textId="77777777" w:rsidR="00B1536A" w:rsidRPr="00B1536A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B1536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«4» - 70 – 89 %; </w:t>
      </w:r>
    </w:p>
    <w:p w14:paraId="221447BE" w14:textId="77777777" w:rsidR="00B1536A" w:rsidRPr="00B1536A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B1536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«3» - 51 – 69 %; «2» - 30 – 50 %; </w:t>
      </w:r>
    </w:p>
    <w:p w14:paraId="7F10FDF1" w14:textId="2BC93976" w:rsidR="00B1536A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B1536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lastRenderedPageBreak/>
        <w:t xml:space="preserve">«1» - менее 30%. </w:t>
      </w:r>
    </w:p>
    <w:p w14:paraId="61AE3277" w14:textId="72D2EDD2" w:rsidR="00046C5D" w:rsidRDefault="00046C5D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</w:p>
    <w:p w14:paraId="20FA9564" w14:textId="77777777" w:rsidR="00046C5D" w:rsidRPr="00B1536A" w:rsidRDefault="00046C5D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</w:p>
    <w:p w14:paraId="0E508921" w14:textId="77777777" w:rsidR="00046C5D" w:rsidRPr="0087128B" w:rsidRDefault="00046C5D" w:rsidP="00046C5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42A96B10" w14:textId="08835C61" w:rsidR="00046C5D" w:rsidRDefault="00046C5D" w:rsidP="00046C5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p w14:paraId="327B9AC7" w14:textId="77777777" w:rsidR="00046C5D" w:rsidRPr="00CD7681" w:rsidRDefault="00046C5D" w:rsidP="00046C5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046C5D" w:rsidRPr="0087128B" w14:paraId="43C04A43" w14:textId="77777777" w:rsidTr="00F52D80">
        <w:trPr>
          <w:trHeight w:val="657"/>
        </w:trPr>
        <w:tc>
          <w:tcPr>
            <w:tcW w:w="3689" w:type="dxa"/>
          </w:tcPr>
          <w:p w14:paraId="787D27DD" w14:textId="77777777" w:rsidR="00046C5D" w:rsidRPr="0087128B" w:rsidRDefault="00046C5D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746F4E6E" w14:textId="77777777" w:rsidR="00046C5D" w:rsidRPr="0087128B" w:rsidRDefault="00046C5D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6D20C99E" w14:textId="77777777" w:rsidR="00046C5D" w:rsidRPr="0087128B" w:rsidRDefault="00046C5D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1DE3B5C0" w14:textId="77777777" w:rsidR="00046C5D" w:rsidRPr="0087128B" w:rsidRDefault="00046C5D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046C5D" w:rsidRPr="0087128B" w14:paraId="13FC62AE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2EDB911" w14:textId="77777777" w:rsidR="00046C5D" w:rsidRPr="0087128B" w:rsidRDefault="00046C5D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34E19B04" w14:textId="77777777" w:rsidR="00046C5D" w:rsidRPr="0087128B" w:rsidRDefault="00046C5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4E04BA20" w14:textId="77777777" w:rsidR="00046C5D" w:rsidRPr="0087128B" w:rsidRDefault="00046C5D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26653704" w14:textId="77777777" w:rsidR="00046C5D" w:rsidRPr="0087128B" w:rsidRDefault="00046C5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46C5D" w:rsidRPr="0087128B" w14:paraId="6B1CA1F0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46278F6" w14:textId="77777777" w:rsidR="00046C5D" w:rsidRPr="0087128B" w:rsidRDefault="00046C5D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60C767B5" w14:textId="77777777" w:rsidR="00046C5D" w:rsidRPr="0087128B" w:rsidRDefault="00046C5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CE26BA2" w14:textId="77777777" w:rsidR="00046C5D" w:rsidRPr="0087128B" w:rsidRDefault="00046C5D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754820BB" w14:textId="77777777" w:rsidR="00046C5D" w:rsidRPr="0087128B" w:rsidRDefault="00046C5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46C5D" w:rsidRPr="0087128B" w14:paraId="133BFC39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47D65B4" w14:textId="77777777" w:rsidR="00046C5D" w:rsidRPr="00541B62" w:rsidRDefault="00046C5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19B38B6D" w14:textId="77777777" w:rsidR="00046C5D" w:rsidRPr="0087128B" w:rsidRDefault="00046C5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7F890B1" w14:textId="77777777" w:rsidR="00046C5D" w:rsidRPr="0087128B" w:rsidRDefault="00046C5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35D3A3B4" w14:textId="77777777" w:rsidR="00046C5D" w:rsidRPr="0087128B" w:rsidRDefault="00046C5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46C5D" w:rsidRPr="0087128B" w14:paraId="2C6B95C6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F47C349" w14:textId="77777777" w:rsidR="00046C5D" w:rsidRPr="00541B62" w:rsidRDefault="00046C5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F1BCAA4" w14:textId="77777777" w:rsidR="00046C5D" w:rsidRPr="0087128B" w:rsidRDefault="00046C5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6839F0FC" w14:textId="77777777" w:rsidR="00046C5D" w:rsidRPr="0087128B" w:rsidRDefault="00046C5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11DED3AF" w14:textId="77777777" w:rsidR="00046C5D" w:rsidRPr="0087128B" w:rsidRDefault="00046C5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46C5D" w:rsidRPr="0087128B" w14:paraId="6CB393E3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65DA56C" w14:textId="77777777" w:rsidR="00046C5D" w:rsidRPr="0087128B" w:rsidRDefault="00046C5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419FE791" w14:textId="77777777" w:rsidR="00046C5D" w:rsidRPr="0087128B" w:rsidRDefault="00046C5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2E837C85" w14:textId="77777777" w:rsidR="00046C5D" w:rsidRPr="0087128B" w:rsidRDefault="00046C5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054CC1CD" w14:textId="77777777" w:rsidR="00046C5D" w:rsidRPr="0087128B" w:rsidRDefault="00046C5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</w:tbl>
    <w:p w14:paraId="6F0037E3" w14:textId="77777777" w:rsidR="003F5F0E" w:rsidRPr="00E17C36" w:rsidRDefault="003F5F0E" w:rsidP="00046C5D">
      <w:pPr>
        <w:ind w:firstLine="708"/>
      </w:pPr>
    </w:p>
    <w:sectPr w:rsidR="003F5F0E" w:rsidRPr="00E17C36" w:rsidSect="00036CC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36CCD"/>
    <w:rsid w:val="00046C5D"/>
    <w:rsid w:val="00057989"/>
    <w:rsid w:val="000C0779"/>
    <w:rsid w:val="001E53D5"/>
    <w:rsid w:val="002118E9"/>
    <w:rsid w:val="00306972"/>
    <w:rsid w:val="003A0B91"/>
    <w:rsid w:val="003B4010"/>
    <w:rsid w:val="003F5F0E"/>
    <w:rsid w:val="00504507"/>
    <w:rsid w:val="005200E7"/>
    <w:rsid w:val="005F295C"/>
    <w:rsid w:val="005F7246"/>
    <w:rsid w:val="006244F9"/>
    <w:rsid w:val="006F57AE"/>
    <w:rsid w:val="0079450E"/>
    <w:rsid w:val="007D019F"/>
    <w:rsid w:val="008606A4"/>
    <w:rsid w:val="008A4E77"/>
    <w:rsid w:val="008C1917"/>
    <w:rsid w:val="008C5AF9"/>
    <w:rsid w:val="009D6B9B"/>
    <w:rsid w:val="009D7843"/>
    <w:rsid w:val="00A0317B"/>
    <w:rsid w:val="00AB270C"/>
    <w:rsid w:val="00AE5D7E"/>
    <w:rsid w:val="00B1536A"/>
    <w:rsid w:val="00B36A79"/>
    <w:rsid w:val="00BD1E8D"/>
    <w:rsid w:val="00C24721"/>
    <w:rsid w:val="00CB67B8"/>
    <w:rsid w:val="00CC23DA"/>
    <w:rsid w:val="00DA59AB"/>
    <w:rsid w:val="00E17C36"/>
    <w:rsid w:val="00E54D8D"/>
    <w:rsid w:val="00FE7012"/>
    <w:rsid w:val="00FF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DA2ADD02-3598-4236-B4BF-A0E7880FE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46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6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5124</Words>
  <Characters>29211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26</cp:revision>
  <dcterms:created xsi:type="dcterms:W3CDTF">2024-07-06T12:45:00Z</dcterms:created>
  <dcterms:modified xsi:type="dcterms:W3CDTF">2024-12-23T12:01:00Z</dcterms:modified>
</cp:coreProperties>
</file>